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5A" w:rsidRDefault="00B9675A">
      <w:pPr>
        <w:spacing w:line="99" w:lineRule="exact"/>
      </w:pPr>
      <w:r w:rsidRPr="00B9675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0" type="#_x0000_t75" style="position:absolute;margin-left:212.4pt;margin-top:0;width:60pt;height:595.2pt;z-index:251646976;mso-position-horizontal-relative:page;mso-position-vertical-relative:page">
            <v:imagedata r:id="rId4" o:title=""/>
            <w10:wrap anchorx="page" anchory="page"/>
          </v:shape>
        </w:pict>
      </w:r>
      <w:r w:rsidRPr="00B9675A">
        <w:pict>
          <v:shape id="_x0000_s1059" type="#_x0000_t75" style="position:absolute;margin-left:804.6pt;margin-top:29.4pt;width:37.8pt;height:566.4pt;z-index:251648000;mso-position-horizontal-relative:page;mso-position-vertical-relative:page">
            <v:imagedata r:id="rId5" o:title=""/>
            <w10:wrap anchorx="page" anchory="page"/>
          </v:shape>
        </w:pict>
      </w:r>
      <w:r w:rsidRPr="00B9675A">
        <w:pict>
          <v:group id="_x0000_s1057" style="position:absolute;margin-left:605.5pt;margin-top:0;width:235.5pt;height:30.5pt;z-index:-251666432;mso-position-horizontal-relative:page;mso-position-vertical-relative:page" coordorigin="12110,-10" coordsize="4710,610">
            <v:shape id="_x0000_s1058" style="position:absolute;left:12110;top:-10;width:4710;height:610" coordorigin="12110,-10" coordsize="4710,610" path="m16836,607r,l16836,607r,l16836,606r,l16836,606r,l16836,606r,l16836,606r,l16836,606r,l16836,606r,l16836,605r,l16836,605r,-1l16836,604r,l16836,603r,l16836,602r,l16836,601r,-1l16836,599r,l16836,598r,-1l16836,596r,-1l16836,594r,-2l16836,591r,-1l16836,588r,-1l16836,585r,-2l16836,582r,-2l16836,578r,-2l16836,574r,-3l16836,569r,-2l16836,564r,-3l16836,559r,-3l16836,553r,-3l16836,547r,-4l16836,540r,-4l16836,532r,-3l16836,525r,-4l16836,516r,-4l16836,507r,-4l16836,498r,-5l16836,488r,-5l16836,477r,-5l16836,466r,-6l16836,454r,-6l16836,442r,-7l16836,429r,-7l16836,415r,-7l16836,400r,-7l16836,385r,-8l16836,369r,-8l16836,352r,-8l16836,335r,-9l16836,316r,-9l16836,297r,-9l16836,277r,-10l16836,257r,-11l16836,235r,-11l16836,213r,-12l16836,189r,-12l16836,165r,-13l16836,140r,-13l16836,113r,-13l16836,86r,-14l16836,58r,-14l16836,29r,-15l16836,r,l16836,r,l16836,r,l16836,r-1,l16835,r,l16834,r-1,l16832,r-1,l16830,r-2,l16827,r-2,l16822,r-2,l16817,r-3,l16810,r-4,l16802,r-5,l16792,r-5,l16781,r-6,l16768,r-7,l16753,r-9,l16736,r-10,l16716,r-10,l16694,r-11,l16670,r-13,l16643,r-14,l16614,r-16,l16581,r-17,l16546,r-19,l16507,r-21,l16465,r-22,l16419,r-24,l16370,r-25,l16318,r-28,l16261,r-29,l16201,r-32,l16136,r-34,l16067,r-36,l15994,r-38,l15917,r-41,l15834,r-43,l15747,r-45,l15655,r-47,l15558,r-50,l15456,r-53,l15349,r-56,l15236,r-59,l15117,r-61,l14993,r-64,l14863,r-67,l14727,r-70,l14585,r-74,l14436,r-76,l14282,r-80,l14120,r-83,l13953,r-87,l13778,r-90,l13596,r-93,l13407,r-97,l13212,r-101,l13008,r-104,l12798,r-108,l12579,r-112,l12354,r-116,l12120,r,l12120,r,l12120,r,l12120,r,l12121,r,l12122,r1,l12123,r2,l12126,r1,l12129,r2,l12133,1r3,l12139,1r3,1l12146,2r4,1l12154,3r4,1l12163,5r6,l12175,6r6,1l12188,8r7,1l12203,10r8,1l12220,12r10,1l12240,14r10,2l12261,17r12,2l12286,20r13,2l12313,24r14,2l12342,28r16,2l12375,32r17,2l12410,36r19,3l12449,41r21,3l12491,47r22,3l12536,53r24,3l12585,59r26,3l12638,66r28,3l12695,73r29,4l12755,81r32,4l12820,89r33,4l12888,98r36,5l12961,107r39,5l13039,117r41,6l13121,128r43,5l13208,139r46,6l13300,151r48,6l13397,164r51,6l13500,177r53,7l13607,191r56,7l13720,205r59,8l13839,220r61,8l13963,236r64,9l14093,253r67,9l14229,271r70,9l14371,289r73,9l14519,308r77,10l14674,328r80,10l14835,349r83,10l15003,370r87,12l15178,393r90,11l15360,416r93,12l15548,441r97,12l15744,466r101,13l15947,492r105,13l16158,519r108,14l16376,547r112,15l16602,576r116,15l16836,607e" fillcolor="#1159c5" stroked="f">
              <v:path arrowok="t"/>
            </v:shape>
            <w10:wrap anchorx="page" anchory="page"/>
          </v:group>
        </w:pict>
      </w:r>
      <w:r w:rsidRPr="00B9675A">
        <w:pict>
          <v:group id="_x0000_s1055" style="position:absolute;margin-left:569.5pt;margin-top:564.5pt;width:235.5pt;height:30.5pt;z-index:-251665408;mso-position-horizontal-relative:page;mso-position-vertical-relative:page" coordorigin="11390,11290" coordsize="4710,610">
            <v:shape id="_x0000_s1056" style="position:absolute;left:11390;top:11290;width:4710;height:610" coordorigin="11390,11290" coordsize="4710,610" path="m11416,11301r,l11416,11301r,l11416,11301r,l11416,11301r,l11416,11301r,l11416,11301r,l11416,11301r,l11416,11302r,l11416,11302r,l11416,11303r,l11416,11303r,1l11416,11304r,1l11416,11305r,1l11416,11306r,1l11416,11308r,1l11416,11310r,1l11416,11312r,1l11416,11314r,1l11416,11316r,2l11416,11319r,2l11416,11322r,2l11416,11326r,1l11416,11329r,2l11416,11333r,3l11416,11338r,2l11416,11343r,3l11416,11348r,3l11416,11354r,3l11416,11360r,4l11416,11367r,4l11416,11374r,4l11416,11382r,4l11416,11390r,5l11416,11399r,5l11416,11409r,4l11416,11419r,5l11416,11429r,6l11416,11440r,6l11416,11452r,6l11416,11464r,7l11416,11477r,7l11416,11491r,7l11416,11506r,7l11416,11521r,8l11416,11537r,8l11416,11553r,9l11416,11571r,9l11416,11589r,9l11416,11608r,10l11416,11628r,10l11416,11648r,11l11416,11670r,11l11416,11692r,12l11416,11715r,12l11416,11740r,12l11416,11765r,13l11416,11791r,13l11416,11818r,13l11416,11846r,14l11416,11874r,15l11416,11904r,l11416,11904r,l11416,11904r,l11416,11904r,l11416,11904r1,l11418,11904r,l11419,11904r1,l11422,11904r1,l11425,11904r2,l11429,11904r3,l11435,11904r3,l11441,11904r4,l11449,11904r5,l11459,11904r5,l11470,11904r7,l11483,11904r8,l11498,11904r9,l11516,11904r9,l11535,11904r10,l11556,11904r12,l11581,11904r13,l11607,11904r15,l11637,11904r16,l11669,11904r17,l11704,11904r19,l11743,11904r20,l11785,11904r22,l11830,11904r24,l11878,11904r26,l11931,11904r27,l11987,11904r30,l12047,11904r32,l12111,11904r34,l12180,11904r36,l12252,11904r38,l12330,11904r40,l12411,11904r43,l12498,11904r45,l12589,11904r48,l12686,11904r50,l12788,11904r52,l12894,11904r56,l13007,11904r58,l13124,11904r61,l13248,11904r64,l13377,11904r67,l13513,11904r69,l13654,11904r73,l13801,11904r77,l13955,11904r80,l14116,11904r82,l14283,11904r86,l14456,11904r90,l14637,11904r93,l14825,11904r96,l15019,11904r100,l15221,11904r104,l15431,11904r107,l15648,11904r111,l15872,11904r116,l16105,11904r,l16105,11904r,l16105,11904r,l16105,11904r-1,l16104,11904r-1,l16103,11904r-1,l16101,11904r-1,l16099,11904r-2,-1l16096,11903r-2,l16091,11903r-2,-1l16086,11902r-3,l16079,11901r-4,l16071,11900r-5,-1l16061,11899r-5,-1l16050,11897r-6,l16037,11896r-7,-1l16022,11894r-8,-1l16005,11892r-9,-2l15986,11889r-11,-1l15964,11886r-12,-1l15940,11883r-13,-2l15913,11880r-14,-2l15884,11876r-16,-2l15851,11872r-17,-2l15816,11867r-19,-2l15778,11862r-21,-2l15736,11857r-22,-3l15691,11851r-24,-3l15642,11845r-26,-3l15590,11838r-28,-3l15533,11831r-29,-4l15473,11823r-31,-4l15409,11815r-34,-4l15341,11806r-36,-5l15268,11797r-38,-5l15191,11787r-41,-5l15109,11776r-43,-5l15022,11765r-45,-6l14931,11753r-48,-6l14834,11741r-50,-7l14733,11728r-53,-7l14626,11714r-55,-7l14514,11700r-58,-8l14396,11684r-61,-7l14272,11669r-63,-9l14143,11652r-67,-9l14008,11635r-70,-9l13867,11616r-73,-9l13719,11597r-76,-9l13565,11578r-79,-11l13405,11557r-83,-11l13238,11535r-86,-11l13064,11513r-89,-11l12884,11490r-93,-12l12696,11466r-97,-13l12501,11441r-100,-13l12299,11415r-104,-14l12090,11388r-108,-14l11873,11360r-112,-15l11648,11331r-115,-15l11416,11301e" fillcolor="#1159c5" stroked="f">
              <v:path arrowok="t"/>
            </v:shape>
            <w10:wrap anchorx="page" anchory="page"/>
          </v:group>
        </w:pict>
      </w:r>
      <w:r w:rsidRPr="00B9675A">
        <w:pict>
          <v:shape id="_x0000_s1054" type="#_x0000_t75" style="position:absolute;margin-left:569.4pt;margin-top:0;width:226.8pt;height:566.4pt;z-index:-251664384;mso-position-horizontal-relative:page;mso-position-vertical-relative:page">
            <v:imagedata r:id="rId6" o:title=""/>
            <w10:wrap anchorx="page" anchory="page"/>
          </v:shape>
        </w:pict>
      </w:r>
      <w:r w:rsidRPr="00B9675A">
        <w:pict>
          <v:shape id="_x0000_s1053" type="#_x0000_t75" style="position:absolute;margin-left:284.4pt;margin-top:0;width:273pt;height:595.8pt;z-index:-251663360;mso-position-horizontal-relative:page;mso-position-vertical-relative:page">
            <v:imagedata r:id="rId7" o:title=""/>
            <w10:wrap anchorx="page" anchory="page"/>
          </v:shape>
        </w:pict>
      </w:r>
    </w:p>
    <w:p w:rsidR="00B9675A" w:rsidRDefault="00B9675A">
      <w:pPr>
        <w:sectPr w:rsidR="00B9675A">
          <w:pgSz w:w="16838" w:h="11906"/>
          <w:pgMar w:top="0" w:right="0" w:bottom="0" w:left="0" w:header="0" w:footer="0" w:gutter="0"/>
          <w:cols w:space="720"/>
        </w:sectPr>
      </w:pPr>
    </w:p>
    <w:p w:rsidR="00B9675A" w:rsidRDefault="000111E1">
      <w:pPr>
        <w:spacing w:line="275" w:lineRule="auto"/>
        <w:ind w:left="105" w:right="9496"/>
      </w:pPr>
      <w:proofErr w:type="spellStart"/>
      <w:r>
        <w:rPr>
          <w:rFonts w:ascii="Calibri" w:eastAsia="Calibri" w:hAnsi="Calibri" w:cs="Calibri"/>
          <w:b/>
          <w:color w:val="000000"/>
          <w:spacing w:val="-5"/>
        </w:rPr>
        <w:lastRenderedPageBreak/>
        <w:t>Trois</w:t>
      </w:r>
      <w:proofErr w:type="spellEnd"/>
      <w:r>
        <w:rPr>
          <w:rFonts w:ascii="Calibri" w:eastAsia="Calibri" w:hAnsi="Calibri" w:cs="Calibri"/>
          <w:b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pacing w:val="-6"/>
        </w:rPr>
        <w:t>bonnes</w:t>
      </w:r>
      <w:proofErr w:type="spellEnd"/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5"/>
        </w:rPr>
        <w:t>raisons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6"/>
        </w:rPr>
        <w:t>de</w:t>
      </w:r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pacing w:val="-6"/>
        </w:rPr>
        <w:t>préparer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gramStart"/>
      <w:r>
        <w:rPr>
          <w:rFonts w:ascii="Calibri" w:eastAsia="Calibri" w:hAnsi="Calibri" w:cs="Calibri"/>
          <w:b/>
          <w:color w:val="000000"/>
          <w:spacing w:val="-6"/>
        </w:rPr>
        <w:t>un</w:t>
      </w:r>
      <w:proofErr w:type="gramEnd"/>
      <w:r>
        <w:rPr>
          <w:rFonts w:ascii="Calibri" w:eastAsia="Calibri" w:hAnsi="Calibri" w:cs="Calibri"/>
          <w:b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pacing w:val="-5"/>
        </w:rPr>
        <w:t>baccalauréat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6"/>
        </w:rPr>
        <w:t>STI2D</w:t>
      </w:r>
    </w:p>
    <w:p w:rsidR="00B9675A" w:rsidRDefault="00B9675A">
      <w:pPr>
        <w:spacing w:line="107" w:lineRule="exact"/>
      </w:pPr>
    </w:p>
    <w:p w:rsidR="00B9675A" w:rsidRDefault="000111E1">
      <w:pPr>
        <w:autoSpaceDE w:val="0"/>
        <w:autoSpaceDN w:val="0"/>
        <w:spacing w:line="276" w:lineRule="auto"/>
        <w:ind w:left="280" w:right="8666" w:hanging="225"/>
      </w:pPr>
      <w:r>
        <w:rPr>
          <w:rFonts w:ascii="Wingdings" w:eastAsia="Wingdings" w:hAnsi="Wingdings" w:cs="Wingdings"/>
          <w:color w:val="000000"/>
          <w:sz w:val="16"/>
          <w:szCs w:val="16"/>
        </w:rPr>
        <w:t></w:t>
      </w:r>
      <w:r>
        <w:rPr>
          <w:rFonts w:ascii="Wingdings" w:eastAsia="Wingdings" w:hAnsi="Wingdings" w:cs="Wingdings"/>
          <w:sz w:val="16"/>
          <w:szCs w:val="16"/>
        </w:rPr>
        <w:t>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Les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progrès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technologiques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et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scientifiques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vous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passionnent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franchir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obstacles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natu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rels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pour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déplacer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réparer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l’humain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explo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rer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’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>univers</w:t>
      </w:r>
      <w:proofErr w:type="spellEnd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…</w:t>
      </w:r>
    </w:p>
    <w:p w:rsidR="00B9675A" w:rsidRDefault="00B9675A">
      <w:pPr>
        <w:spacing w:line="139" w:lineRule="exact"/>
      </w:pPr>
    </w:p>
    <w:p w:rsidR="00B9675A" w:rsidRDefault="000111E1">
      <w:pPr>
        <w:autoSpaceDE w:val="0"/>
        <w:autoSpaceDN w:val="0"/>
        <w:spacing w:line="276" w:lineRule="auto"/>
        <w:ind w:left="196" w:right="8669" w:hanging="141"/>
      </w:pPr>
      <w:r>
        <w:rPr>
          <w:rFonts w:ascii="Wingdings" w:eastAsia="Wingdings" w:hAnsi="Wingdings" w:cs="Wingdings"/>
          <w:color w:val="000000"/>
          <w:sz w:val="16"/>
          <w:szCs w:val="16"/>
        </w:rPr>
        <w:t></w:t>
      </w:r>
      <w:r>
        <w:rPr>
          <w:rFonts w:ascii="Wingdings" w:eastAsia="Wingdings" w:hAnsi="Wingdings" w:cs="Wingdings"/>
          <w:spacing w:val="-8"/>
          <w:sz w:val="16"/>
          <w:szCs w:val="16"/>
        </w:rPr>
        <w:t>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Vous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avez</w:t>
      </w:r>
      <w:proofErr w:type="spellEnd"/>
      <w:proofErr w:type="gramEnd"/>
      <w:r>
        <w:rPr>
          <w:rFonts w:ascii="Calibri" w:eastAsia="Calibri" w:hAnsi="Calibri" w:cs="Calibri"/>
          <w:spacing w:val="-2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besoin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d’une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approche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concrète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pour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apprendre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dans</w:t>
      </w:r>
      <w:proofErr w:type="spellEnd"/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les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séries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générales</w:t>
      </w:r>
      <w:proofErr w:type="spellEnd"/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scien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tifiques</w:t>
      </w:r>
      <w:proofErr w:type="spellEnd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’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>approche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reste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abstraite</w:t>
      </w:r>
      <w:proofErr w:type="spellEnd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.</w:t>
      </w:r>
    </w:p>
    <w:p w:rsidR="00B9675A" w:rsidRDefault="00B9675A">
      <w:pPr>
        <w:spacing w:line="141" w:lineRule="exact"/>
      </w:pPr>
    </w:p>
    <w:p w:rsidR="00B9675A" w:rsidRDefault="000111E1">
      <w:pPr>
        <w:autoSpaceDE w:val="0"/>
        <w:autoSpaceDN w:val="0"/>
        <w:ind w:left="55"/>
      </w:pPr>
      <w:r>
        <w:rPr>
          <w:rFonts w:ascii="Wingdings" w:eastAsia="Wingdings" w:hAnsi="Wingdings" w:cs="Wingdings"/>
          <w:color w:val="000000"/>
          <w:sz w:val="16"/>
          <w:szCs w:val="16"/>
        </w:rPr>
        <w:t></w:t>
      </w:r>
      <w:r>
        <w:rPr>
          <w:rFonts w:ascii="Wingdings" w:eastAsia="Wingdings" w:hAnsi="Wingdings" w:cs="Wingdings"/>
          <w:spacing w:val="-16"/>
          <w:sz w:val="16"/>
          <w:szCs w:val="16"/>
        </w:rPr>
        <w:t>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Vous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souhaitez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avoir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possibilité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faire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des</w:t>
      </w:r>
    </w:p>
    <w:p w:rsidR="00B9675A" w:rsidRDefault="000111E1">
      <w:pPr>
        <w:spacing w:line="200" w:lineRule="exact"/>
      </w:pPr>
      <w:r>
        <w:br w:type="column"/>
      </w: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4" w:lineRule="exact"/>
      </w:pPr>
    </w:p>
    <w:p w:rsidR="00B9675A" w:rsidRDefault="000111E1">
      <w:r>
        <w:rPr>
          <w:rFonts w:ascii="Calibri" w:eastAsia="Calibri" w:hAnsi="Calibri" w:cs="Calibri"/>
          <w:b/>
          <w:color w:val="031584"/>
          <w:spacing w:val="-2"/>
          <w:sz w:val="72"/>
          <w:szCs w:val="72"/>
        </w:rPr>
        <w:t>S</w:t>
      </w:r>
    </w:p>
    <w:p w:rsidR="00B9675A" w:rsidRDefault="00B9675A">
      <w:pPr>
        <w:sectPr w:rsidR="00B9675A">
          <w:type w:val="continuous"/>
          <w:pgSz w:w="16838" w:h="11906"/>
          <w:pgMar w:top="0" w:right="0" w:bottom="0" w:left="0" w:header="0" w:footer="0" w:gutter="0"/>
          <w:cols w:num="2" w:space="720" w:equalWidth="0">
            <w:col w:w="12774" w:space="0"/>
            <w:col w:w="4063"/>
          </w:cols>
        </w:sectPr>
      </w:pPr>
    </w:p>
    <w:p w:rsidR="00B9675A" w:rsidRDefault="000111E1">
      <w:pPr>
        <w:spacing w:before="36" w:line="276" w:lineRule="auto"/>
        <w:ind w:left="280" w:right="1726"/>
      </w:pPr>
      <w:proofErr w:type="spellStart"/>
      <w:proofErr w:type="gram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lastRenderedPageBreak/>
        <w:t>études</w:t>
      </w:r>
      <w:proofErr w:type="spellEnd"/>
      <w:proofErr w:type="gram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supérieures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courtes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  <w:sz w:val="20"/>
          <w:szCs w:val="20"/>
        </w:rPr>
        <w:t>ou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longues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: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BTS,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IUT,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LMD,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classes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préparatoires</w:t>
      </w:r>
      <w:proofErr w:type="spellEnd"/>
      <w:r>
        <w:rPr>
          <w:rFonts w:ascii="Calibri" w:eastAsia="Calibri" w:hAnsi="Calibri" w:cs="Calibri"/>
          <w:spacing w:val="9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TSI,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écoles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’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>ingén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ieur</w:t>
      </w:r>
      <w:proofErr w:type="spellEnd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.</w:t>
      </w:r>
    </w:p>
    <w:p w:rsidR="00B9675A" w:rsidRDefault="00B9675A">
      <w:pPr>
        <w:spacing w:line="304" w:lineRule="exact"/>
      </w:pPr>
    </w:p>
    <w:p w:rsidR="00B9675A" w:rsidRDefault="006B22B5" w:rsidP="006B22B5">
      <w:pPr>
        <w:ind w:left="55"/>
      </w:pPr>
      <w:r>
        <w:rPr>
          <w:noProof/>
          <w:lang w:val="fr-FR" w:eastAsia="fr-FR"/>
        </w:rPr>
        <w:pict>
          <v:rect id="_x0000_s1061" style="position:absolute;left:0;text-align:left;margin-left:284.4pt;margin-top:13.6pt;width:265.95pt;height:85.15pt;z-index:251669504" strokecolor="white [3212]"/>
        </w:pict>
      </w:r>
      <w:r w:rsidR="000111E1">
        <w:br w:type="column"/>
      </w: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378" w:lineRule="exact"/>
      </w:pPr>
    </w:p>
    <w:p w:rsidR="00B9675A" w:rsidRDefault="000111E1">
      <w:pPr>
        <w:spacing w:line="226" w:lineRule="auto"/>
      </w:pP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Où</w:t>
      </w:r>
      <w:proofErr w:type="spellEnd"/>
      <w:r>
        <w:rPr>
          <w:rFonts w:ascii="Calibri" w:eastAsia="Calibri" w:hAnsi="Calibri" w:cs="Calibri"/>
          <w:spacing w:val="-1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préparer</w:t>
      </w:r>
      <w:proofErr w:type="spellEnd"/>
      <w:r>
        <w:rPr>
          <w:rFonts w:ascii="Calibri" w:eastAsia="Calibri" w:hAnsi="Calibri" w:cs="Calibri"/>
          <w:spacing w:val="-1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un</w:t>
      </w:r>
      <w:r>
        <w:rPr>
          <w:rFonts w:ascii="Calibri" w:eastAsia="Calibri" w:hAnsi="Calibri" w:cs="Calibri"/>
          <w:spacing w:val="-1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Baccalauréat</w:t>
      </w:r>
      <w:proofErr w:type="spellEnd"/>
      <w:r>
        <w:rPr>
          <w:rFonts w:ascii="Calibri" w:eastAsia="Calibri" w:hAnsi="Calibri" w:cs="Calibri"/>
          <w:spacing w:val="-19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STI2D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dans</w:t>
      </w:r>
      <w:proofErr w:type="spellEnd"/>
      <w:r>
        <w:rPr>
          <w:rFonts w:ascii="Calibri" w:eastAsia="Calibri" w:hAnsi="Calibri" w:cs="Calibri"/>
          <w:spacing w:val="-1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l’académie</w:t>
      </w:r>
      <w:proofErr w:type="spellEnd"/>
      <w:r>
        <w:rPr>
          <w:rFonts w:ascii="Calibri" w:eastAsia="Calibri" w:hAnsi="Calibri" w:cs="Calibri"/>
          <w:spacing w:val="-1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de</w:t>
      </w:r>
      <w:r>
        <w:rPr>
          <w:rFonts w:ascii="Calibri" w:eastAsia="Calibri" w:hAnsi="Calibri" w:cs="Calibri"/>
          <w:spacing w:val="-17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Versailles</w:t>
      </w:r>
      <w:r>
        <w:rPr>
          <w:rFonts w:ascii="Calibri" w:eastAsia="Calibri" w:hAnsi="Calibri" w:cs="Calibri"/>
          <w:spacing w:val="-17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?</w:t>
      </w:r>
      <w:proofErr w:type="gramEnd"/>
    </w:p>
    <w:p w:rsidR="00B9675A" w:rsidRDefault="000111E1">
      <w:r>
        <w:br w:type="column"/>
      </w:r>
      <w:r>
        <w:rPr>
          <w:rFonts w:ascii="Calibri" w:eastAsia="Calibri" w:hAnsi="Calibri" w:cs="Calibri"/>
          <w:b/>
          <w:color w:val="031584"/>
          <w:spacing w:val="-2"/>
          <w:sz w:val="72"/>
          <w:szCs w:val="72"/>
        </w:rPr>
        <w:lastRenderedPageBreak/>
        <w:t>T</w:t>
      </w:r>
    </w:p>
    <w:p w:rsidR="00B9675A" w:rsidRDefault="000111E1">
      <w:pPr>
        <w:spacing w:before="52"/>
        <w:ind w:left="324"/>
      </w:pPr>
      <w:r>
        <w:rPr>
          <w:rFonts w:ascii="Calibri" w:eastAsia="Calibri" w:hAnsi="Calibri" w:cs="Calibri"/>
          <w:b/>
          <w:color w:val="031584"/>
          <w:spacing w:val="-2"/>
          <w:sz w:val="72"/>
          <w:szCs w:val="72"/>
        </w:rPr>
        <w:t>I</w:t>
      </w:r>
    </w:p>
    <w:p w:rsidR="00B9675A" w:rsidRDefault="00B9675A">
      <w:pPr>
        <w:spacing w:line="119" w:lineRule="exact"/>
      </w:pPr>
    </w:p>
    <w:p w:rsidR="00B9675A" w:rsidRDefault="000111E1">
      <w:pPr>
        <w:ind w:left="12"/>
      </w:pPr>
      <w:r>
        <w:rPr>
          <w:rFonts w:ascii="Calibri" w:eastAsia="Calibri" w:hAnsi="Calibri" w:cs="Calibri"/>
          <w:b/>
          <w:color w:val="031584"/>
          <w:spacing w:val="-2"/>
          <w:sz w:val="72"/>
          <w:szCs w:val="72"/>
        </w:rPr>
        <w:t>D</w:t>
      </w:r>
    </w:p>
    <w:p w:rsidR="00B9675A" w:rsidRDefault="00B9675A">
      <w:pPr>
        <w:sectPr w:rsidR="00B9675A">
          <w:type w:val="continuous"/>
          <w:pgSz w:w="16838" w:h="11906"/>
          <w:pgMar w:top="0" w:right="0" w:bottom="0" w:left="0" w:header="0" w:footer="0" w:gutter="0"/>
          <w:cols w:num="3" w:space="720" w:equalWidth="0">
            <w:col w:w="5833" w:space="0"/>
            <w:col w:w="3998" w:space="2412"/>
            <w:col w:w="4594"/>
          </w:cols>
        </w:sectPr>
      </w:pPr>
    </w:p>
    <w:p w:rsidR="00B9675A" w:rsidRDefault="000111E1">
      <w:pPr>
        <w:spacing w:before="36"/>
        <w:ind w:left="88"/>
      </w:pPr>
      <w:proofErr w:type="spellStart"/>
      <w:r>
        <w:rPr>
          <w:rFonts w:ascii="Calibri" w:eastAsia="Calibri" w:hAnsi="Calibri" w:cs="Calibri"/>
          <w:b/>
          <w:color w:val="000000"/>
          <w:spacing w:val="-5"/>
        </w:rPr>
        <w:lastRenderedPageBreak/>
        <w:t>Trois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pacing w:val="-5"/>
        </w:rPr>
        <w:t>objectifs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8"/>
        </w:rPr>
        <w:t>de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5"/>
        </w:rPr>
        <w:t>la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6"/>
        </w:rPr>
        <w:t>formation</w:t>
      </w:r>
    </w:p>
    <w:p w:rsidR="00B9675A" w:rsidRDefault="000111E1">
      <w:pPr>
        <w:autoSpaceDE w:val="0"/>
        <w:autoSpaceDN w:val="0"/>
        <w:spacing w:before="70" w:line="276" w:lineRule="auto"/>
        <w:ind w:left="247" w:right="8985" w:hanging="141"/>
      </w:pPr>
      <w:r>
        <w:rPr>
          <w:rFonts w:ascii="Wingdings" w:eastAsia="Wingdings" w:hAnsi="Wingdings" w:cs="Wingdings"/>
          <w:color w:val="000000"/>
          <w:sz w:val="16"/>
          <w:szCs w:val="16"/>
        </w:rPr>
        <w:t></w:t>
      </w:r>
      <w:r>
        <w:rPr>
          <w:rFonts w:ascii="Wingdings" w:eastAsia="Wingdings" w:hAnsi="Wingdings" w:cs="Wingdings"/>
          <w:spacing w:val="-36"/>
          <w:sz w:val="16"/>
          <w:szCs w:val="16"/>
        </w:rPr>
        <w:t>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Construire</w:t>
      </w:r>
      <w:proofErr w:type="spellEnd"/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une</w:t>
      </w:r>
      <w:proofErr w:type="spellEnd"/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culture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technologique</w:t>
      </w:r>
      <w:proofErr w:type="spellEnd"/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et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scien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tifique</w:t>
      </w:r>
      <w:proofErr w:type="spellEnd"/>
      <w:r>
        <w:rPr>
          <w:rFonts w:ascii="Calibri" w:eastAsia="Calibri" w:hAnsi="Calibri" w:cs="Calibri"/>
          <w:spacing w:val="5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à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travers</w:t>
      </w:r>
      <w:proofErr w:type="spellEnd"/>
      <w:r>
        <w:rPr>
          <w:rFonts w:ascii="Calibri" w:eastAsia="Calibri" w:hAnsi="Calibri" w:cs="Calibri"/>
          <w:spacing w:val="6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une</w:t>
      </w:r>
      <w:proofErr w:type="spellEnd"/>
      <w:r>
        <w:rPr>
          <w:rFonts w:ascii="Calibri" w:eastAsia="Calibri" w:hAnsi="Calibri" w:cs="Calibri"/>
          <w:spacing w:val="5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démarche</w:t>
      </w:r>
      <w:proofErr w:type="spellEnd"/>
      <w:r>
        <w:rPr>
          <w:rFonts w:ascii="Calibri" w:eastAsia="Calibri" w:hAnsi="Calibri" w:cs="Calibri"/>
          <w:spacing w:val="5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d’analyse</w:t>
      </w:r>
      <w:proofErr w:type="spellEnd"/>
      <w:r>
        <w:rPr>
          <w:rFonts w:ascii="Calibri" w:eastAsia="Calibri" w:hAnsi="Calibri" w:cs="Calibri"/>
          <w:spacing w:val="6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et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’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>investigatio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.</w:t>
      </w:r>
    </w:p>
    <w:p w:rsidR="00B9675A" w:rsidRDefault="00B9675A">
      <w:pPr>
        <w:spacing w:line="139" w:lineRule="exact"/>
      </w:pPr>
    </w:p>
    <w:p w:rsidR="00B9675A" w:rsidRDefault="000111E1">
      <w:pPr>
        <w:autoSpaceDE w:val="0"/>
        <w:autoSpaceDN w:val="0"/>
        <w:spacing w:line="276" w:lineRule="auto"/>
        <w:ind w:left="247" w:right="8989" w:hanging="141"/>
      </w:pPr>
      <w:r>
        <w:rPr>
          <w:rFonts w:ascii="Wingdings" w:eastAsia="Wingdings" w:hAnsi="Wingdings" w:cs="Wingdings"/>
          <w:color w:val="000000"/>
          <w:sz w:val="16"/>
          <w:szCs w:val="16"/>
        </w:rPr>
        <w:t></w:t>
      </w:r>
      <w:r>
        <w:rPr>
          <w:rFonts w:ascii="Wingdings" w:eastAsia="Wingdings" w:hAnsi="Wingdings" w:cs="Wingdings"/>
          <w:spacing w:val="-7"/>
          <w:sz w:val="16"/>
          <w:szCs w:val="16"/>
        </w:rPr>
        <w:t>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Etudier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les</w:t>
      </w:r>
      <w:proofErr w:type="gramEnd"/>
      <w:r>
        <w:rPr>
          <w:rFonts w:ascii="Calibri" w:eastAsia="Calibri" w:hAnsi="Calibri" w:cs="Calibri"/>
          <w:spacing w:val="-2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produits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en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prenant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en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compte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l’aspect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design,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les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contraintes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techniques,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éco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nomiques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>et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environnementales</w:t>
      </w:r>
      <w:proofErr w:type="spellEnd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.</w:t>
      </w:r>
    </w:p>
    <w:p w:rsidR="00B9675A" w:rsidRDefault="00B9675A">
      <w:pPr>
        <w:spacing w:line="141" w:lineRule="exact"/>
      </w:pPr>
    </w:p>
    <w:p w:rsidR="00B9675A" w:rsidRDefault="000111E1">
      <w:pPr>
        <w:autoSpaceDE w:val="0"/>
        <w:autoSpaceDN w:val="0"/>
        <w:spacing w:line="276" w:lineRule="auto"/>
        <w:ind w:left="247" w:right="8986" w:hanging="141"/>
      </w:pPr>
      <w:r>
        <w:rPr>
          <w:rFonts w:ascii="Wingdings" w:eastAsia="Wingdings" w:hAnsi="Wingdings" w:cs="Wingdings"/>
          <w:color w:val="000000"/>
          <w:sz w:val="16"/>
          <w:szCs w:val="16"/>
        </w:rPr>
        <w:t></w:t>
      </w:r>
      <w:r>
        <w:rPr>
          <w:rFonts w:ascii="Wingdings" w:eastAsia="Wingdings" w:hAnsi="Wingdings" w:cs="Wingdings"/>
          <w:sz w:val="16"/>
          <w:szCs w:val="16"/>
        </w:rPr>
        <w:t></w:t>
      </w:r>
      <w:r>
        <w:rPr>
          <w:rFonts w:ascii="Calibri" w:eastAsia="Calibri" w:hAnsi="Calibri" w:cs="Calibri"/>
          <w:color w:val="000000"/>
          <w:sz w:val="20"/>
          <w:szCs w:val="20"/>
        </w:rPr>
        <w:t>Imaginer,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créer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concevoir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réaliser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ou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amélio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rer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les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performances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des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produits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mettre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œuvre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une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démarche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de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créativité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à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travers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projets</w:t>
      </w:r>
      <w:proofErr w:type="spellEnd"/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concrets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B9675A" w:rsidRDefault="000111E1">
      <w:pPr>
        <w:spacing w:line="120" w:lineRule="exact"/>
      </w:pPr>
      <w:r>
        <w:br w:type="column"/>
      </w:r>
    </w:p>
    <w:p w:rsidR="00B9675A" w:rsidRDefault="000111E1">
      <w:r>
        <w:rPr>
          <w:rFonts w:ascii="Calibri" w:eastAsia="Calibri" w:hAnsi="Calibri" w:cs="Calibri"/>
          <w:b/>
          <w:color w:val="031584"/>
          <w:spacing w:val="-2"/>
          <w:sz w:val="72"/>
          <w:szCs w:val="72"/>
        </w:rPr>
        <w:t>D</w:t>
      </w:r>
    </w:p>
    <w:p w:rsidR="00B9675A" w:rsidRDefault="00B9675A">
      <w:pPr>
        <w:sectPr w:rsidR="00B9675A">
          <w:type w:val="continuous"/>
          <w:pgSz w:w="16838" w:h="11906"/>
          <w:pgMar w:top="0" w:right="0" w:bottom="0" w:left="0" w:header="0" w:footer="0" w:gutter="0"/>
          <w:cols w:num="2" w:space="720" w:equalWidth="0">
            <w:col w:w="13151" w:space="0"/>
            <w:col w:w="3686"/>
          </w:cols>
        </w:sectPr>
      </w:pPr>
    </w:p>
    <w:p w:rsidR="00B9675A" w:rsidRDefault="00B9675A">
      <w:pPr>
        <w:spacing w:line="359" w:lineRule="exact"/>
      </w:pPr>
    </w:p>
    <w:p w:rsidR="00B9675A" w:rsidRDefault="00B9675A">
      <w:pPr>
        <w:sectPr w:rsidR="00B9675A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B9675A" w:rsidRDefault="00B9675A">
      <w:pPr>
        <w:sectPr w:rsidR="00B9675A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B9675A" w:rsidRDefault="00B9675A">
      <w:pPr>
        <w:spacing w:line="200" w:lineRule="exact"/>
      </w:pPr>
    </w:p>
    <w:p w:rsidR="00B9675A" w:rsidRDefault="00B9675A">
      <w:pPr>
        <w:sectPr w:rsidR="00B9675A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B9675A" w:rsidRDefault="00B9675A">
      <w:pPr>
        <w:spacing w:line="200" w:lineRule="exact"/>
      </w:pPr>
    </w:p>
    <w:p w:rsidR="00B9675A" w:rsidRDefault="00B9675A">
      <w:pPr>
        <w:sectPr w:rsidR="00B9675A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B9675A" w:rsidRDefault="00B9675A">
      <w:pPr>
        <w:spacing w:line="200" w:lineRule="exact"/>
      </w:pPr>
    </w:p>
    <w:p w:rsidR="00B9675A" w:rsidRDefault="00B9675A">
      <w:pPr>
        <w:sectPr w:rsidR="00B9675A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B9675A" w:rsidRDefault="00B9675A">
      <w:pPr>
        <w:spacing w:line="200" w:lineRule="exact"/>
      </w:pPr>
    </w:p>
    <w:p w:rsidR="00B9675A" w:rsidRDefault="00B9675A">
      <w:pPr>
        <w:sectPr w:rsidR="00B9675A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B9675A" w:rsidRDefault="00B9675A">
      <w:pPr>
        <w:spacing w:line="293" w:lineRule="exact"/>
      </w:pPr>
    </w:p>
    <w:p w:rsidR="00B9675A" w:rsidRDefault="00B9675A">
      <w:pPr>
        <w:sectPr w:rsidR="00B9675A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B9675A" w:rsidRDefault="00B9675A">
      <w:pPr>
        <w:sectPr w:rsidR="00B9675A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B9675A" w:rsidRDefault="00B9675A">
      <w:pPr>
        <w:spacing w:line="260" w:lineRule="exact"/>
      </w:pPr>
      <w:r w:rsidRPr="00B9675A">
        <w:lastRenderedPageBreak/>
        <w:pict>
          <v:shape id="_x0000_s1051" type="#_x0000_t75" style="position:absolute;margin-left:712.8pt;margin-top:437.4pt;width:129.6pt;height:157.8pt;z-index:-251661312;mso-position-horizontal-relative:page;mso-position-vertical-relative:page">
            <v:imagedata r:id="rId8" o:title=""/>
            <w10:wrap anchorx="page" anchory="page"/>
          </v:shape>
        </w:pict>
      </w:r>
      <w:r w:rsidRPr="00B9675A">
        <w:pict>
          <v:shape id="_x0000_s1050" type="#_x0000_t75" style="position:absolute;margin-left:621.6pt;margin-top:486.6pt;width:60.6pt;height:60.6pt;z-index:251649024;mso-position-horizontal-relative:page;mso-position-vertical-relative:page">
            <v:imagedata r:id="rId9" o:title=""/>
            <w10:wrap anchorx="page" anchory="page"/>
          </v:shape>
        </w:pict>
      </w:r>
      <w:r w:rsidRPr="00B9675A">
        <w:pict>
          <v:group id="_x0000_s1048" style="position:absolute;margin-left:-1.5pt;margin-top:-1.5pt;width:845.5pt;height:51.5pt;z-index:-251660288;mso-position-horizontal-relative:page;mso-position-vertical-relative:page" coordorigin="-50,-50" coordsize="16910,1030">
            <v:shape id="_x0000_s1049" style="position:absolute;left:-50;top:-50;width:16910;height:1030" coordorigin="-50,-50" coordsize="16910,1030" path="m16862,989r,l16862,989r,l16862,989r,l16862,989r,l16862,989r,l16862,989r,-1l16862,988r,l16862,988r,-1l16862,987r,l16862,986r,l16862,985r,-1l16862,983r,l16862,982r,-1l16862,979r,-1l16862,977r,-1l16862,974r,-2l16862,971r,-2l16862,967r,-2l16862,963r,-3l16862,958r,-3l16862,953r,-3l16862,947r,-3l16862,940r,-3l16862,933r,-4l16862,925r,-4l16862,917r,-5l16862,908r,-5l16862,898r,-6l16862,887r,-6l16862,875r,-6l16862,863r,-7l16862,850r,-7l16862,835r,-7l16862,820r,-8l16862,804r,-8l16862,787r,-9l16862,769r,-9l16862,750r,-10l16862,730r,-11l16862,708r,-11l16862,686r,-12l16862,662r,-12l16862,637r,-12l16862,611r,-13l16862,584r,-14l16862,556r,-15l16862,526r,-16l16862,494r,-16l16862,462r,-17l16862,428r,-18l16862,392r,-18l16862,355r,-19l16862,317r,-20l16862,277r,-20l16862,236r,-22l16862,193r,-22l16862,148r,-23l16862,102r,-24l16862,54r,-25l16862,4r,-24l16862,-46r,l16862,-46r,l16862,-46r,l16861,-46r-1,l16859,-46r-2,l16855,-46r-3,l16849,-46r-4,l16840,-46r-5,l16828,-46r-7,l16813,-46r-9,l16793,-46r-11,l16769,-46r-14,l16740,-46r-16,l16706,-46r-20,l16665,-46r-23,l16618,-46r-27,l16563,-46r-30,l16502,-46r-34,l16432,-46r-38,l16354,-46r-42,l16267,-46r-47,l16171,-46r-52,l16064,-46r-56,l15948,-46r-62,l15820,-46r-67,l15682,-46r-74,l15531,-46r-80,l15368,-46r-86,l15193,-46r-93,l15004,-46r-100,l14801,-46r-106,l14585,-46r-114,l14353,-46r-121,l14107,-46r-130,l13844,-46r-137,l13566,-46r-146,l13271,-46r-154,l12959,-46r-163,l12629,-46r-172,l12281,-46r-181,l11915,-46r-190,l11529,-46r-199,l11125,-46r-210,l10700,-46r-220,l10254,-46r-230,l9788,-46r-241,l9300,-46r-252,l8791,-46r-263,l8259,-46r-275,l7704,-46r-286,l7126,-46r-298,l6524,-46r-311,l5897,-46r-322,l5246,-46r-335,l4569,-46r-347,l3867,-46r-361,l3139,-46r-375,l2383,-46r-387,l1601,-46r-402,l791,-46r-416,l-47,-46r,l-47,-46r,l-46,-46r,l-45,-46r1,l-43,-46r1,l-39,-46r2,l-33,-45r4,l-25,-45r6,l-13,-44r7,l2,-43r9,l21,-42r12,1l45,-41r14,1l74,-39r17,1l109,-37r20,2l150,-34r23,1l197,-31r26,1l251,-28r30,2l313,-24r34,2l383,-20r38,2l461,-15r42,2l548,-10r47,3l644,-4r52,3l750,2r57,3l867,9r62,4l994,17r68,4l1133,25r74,5l1283,34r80,5l1446,44r86,6l1622,55r93,6l1811,67r99,6l2013,79r107,7l2230,92r114,7l2461,106r122,8l2708,122r129,8l2970,138r138,8l3249,155r145,9l3544,173r154,9l3856,192r163,10l4186,212r171,11l4533,233r181,12l4900,256r190,12l5285,280r200,12l5690,304r210,13l6115,330r220,14l6560,358r231,14l7026,386r242,15l7514,416r252,16l8024,447r263,17l8556,480r274,17l9111,514r286,18l9689,549r298,19l10291,586r310,19l10917,625r323,20l11569,665r335,20l12245,706r348,21l12947,749r361,22l13676,794r374,23l14431,840r388,24l15214,888r401,25l16024,938r416,25l16862,989e" fillcolor="#1159c5" stroked="f">
              <v:path arrowok="t"/>
            </v:shape>
            <w10:wrap anchorx="page" anchory="page"/>
          </v:group>
        </w:pict>
      </w:r>
      <w:r w:rsidRPr="00B9675A">
        <w:pict>
          <v:group id="_x0000_s1046" style="position:absolute;margin-left:-1.5pt;margin-top:534.5pt;width:845.5pt;height:60.5pt;z-index:-251659264;mso-position-horizontal-relative:page;mso-position-vertical-relative:page" coordorigin="-50,10690" coordsize="16910,1210">
            <v:shape id="_x0000_s1047" style="position:absolute;left:-50;top:10690;width:16910;height:1210" coordorigin="-50,10690" coordsize="16910,1210" path="m-47,10716r,l-47,10716r,l-47,10716r,l-47,10716r,1l-47,10717r,l-47,10717r,l-47,10717r,1l-47,10718r,l-47,10719r,l-47,10720r,1l-47,10721r,1l-47,10723r,1l-47,10725r,1l-47,10727r,2l-47,10730r,2l-47,10734r,2l-47,10738r,2l-47,10742r,2l-47,10747r,3l-47,10752r,3l-47,10759r,3l-47,10765r,4l-47,10773r,4l-47,10781r,4l-47,10790r,5l-47,10800r,5l-47,10811r,5l-47,10822r,6l-47,10834r,7l-47,10848r,7l-47,10862r,8l-47,10877r,9l-47,10894r,8l-47,10911r,9l-47,10930r,10l-47,10950r,10l-47,10970r,11l-47,10992r,12l-47,11016r,12l-47,11040r,13l-47,11066r,14l-47,11094r,14l-47,11122r,15l-47,11152r,16l-47,11184r,16l-47,11217r,17l-47,11251r,18l-47,11287r,19l-47,11325r,19l-47,11364r,20l-47,11405r,21l-47,11448r,22l-47,11492r,23l-47,11538r,24l-47,11586r,24l-47,11635r,26l-47,11687r,26l-47,11740r,28l-47,11796r,28l-47,11853r,29l-47,11912r,l-47,11912r,l-46,11912r,l-45,11912r1,l-43,11912r1,l-39,11912r2,l-33,11912r4,l-25,11912r6,l-13,11912r7,l2,11912r9,l21,11912r12,l45,11912r14,l74,11912r17,l109,11912r20,l150,11912r23,l197,11912r26,l251,11912r30,l313,11912r34,l383,11912r38,l461,11912r42,l548,11912r47,l644,11912r52,l750,11912r57,l867,11912r62,l994,11912r68,l1133,11912r74,l1283,11912r80,l1446,11912r86,l1622,11912r93,l1811,11912r99,l2013,11912r107,l2230,11912r114,l2461,11912r122,l2708,11912r129,l2970,11912r138,l3249,11912r145,l3544,11912r154,l3856,11912r163,l4186,11912r171,l4533,11912r181,l4900,11912r190,l5285,11912r200,l5690,11912r210,l6115,11912r220,l6560,11912r231,l7026,11912r242,l7514,11912r252,l8024,11912r263,l8556,11912r274,l9111,11912r286,l9689,11912r298,l10291,11912r310,l10917,11912r323,l11569,11912r335,l12245,11912r348,l12947,11912r361,l13676,11912r374,l14431,11912r388,l15214,11912r401,l16024,11912r416,l16862,11912r,l16862,11912r,l16862,11912r,l16861,11912r-1,l16859,11912r-2,l16855,11912r-3,l16849,11911r-4,l16840,11911r-5,-1l16828,11910r-7,-1l16813,11909r-9,-1l16793,11908r-11,-1l16769,11906r-14,-1l16740,11904r-16,-1l16706,11901r-20,-1l16665,11898r-23,-1l16618,11895r-27,-2l16563,11891r-30,-2l16502,11887r-34,-3l16432,11882r-38,-3l16354,11876r-42,-3l16267,11870r-47,-3l16171,11863r-52,-3l16064,11856r-56,-4l15948,11848r-62,-5l15820,11839r-67,-5l15682,11829r-74,-5l15531,11818r-80,-5l15368,11807r-86,-6l15193,11794r-93,-6l15004,11781r-100,-7l14801,11767r-106,-8l14585,11751r-114,-8l14353,11735r-121,-9l14107,11717r-130,-9l13844,11699r-137,-10l13566,11679r-146,-10l13271,11658r-154,-11l12959,11636r-163,-11l12629,11613r-172,-12l12281,11588r-181,-12l11915,11562r-190,-13l11529,11535r-199,-14l11125,11507r-210,-15l10700,11477r-220,-16l10254,11445r-230,-16l9788,11412r-241,-17l9300,11378r-252,-18l8791,11342r-263,-19l8259,11304r-275,-20l7704,11265r-286,-21l7126,11224r-298,-21l6524,11181r-311,-22l5897,11137r-322,-23l5246,11091r-335,-24l4569,11043r-347,-25l3867,10993r-361,-25l3139,10942r-375,-27l2383,10888r-387,-27l1601,10833r-402,-28l791,10776r-416,-30l-47,10716e" fillcolor="#1159c5" stroked="f">
              <v:path arrowok="t"/>
            </v:shape>
            <w10:wrap anchorx="page" anchory="page"/>
          </v:group>
        </w:pict>
      </w:r>
      <w:r w:rsidRPr="00B9675A">
        <w:pict>
          <v:group id="_x0000_s1044" style="position:absolute;margin-left:609.5pt;margin-top:193.5pt;width:230.5pt;height:28.5pt;z-index:-251658240;mso-position-horizontal-relative:page;mso-position-vertical-relative:page" coordorigin="12190,3870" coordsize="4610,570">
            <v:shape id="_x0000_s1045" style="position:absolute;left:12190;top:3870;width:4610;height:570" coordorigin="12190,3870" coordsize="4610,570" path="m12212,4441r,l12212,4441r,l12212,4441r,l12212,4441r1,l12213,4441r,l12214,4441r1,l12216,4441r1,l12218,4441r2,l12221,4441r2,l12225,4441r3,l12231,4441r3,l12237,4441r4,l12245,4441r5,l12255,4441r5,l12266,4441r6,l12279,4441r7,l12293,4441r8,l12310,4441r9,l12329,4441r10,l12350,4441r12,l12374,4441r12,l12400,4441r14,l12429,4441r15,l12460,4441r17,l12495,4441r18,l12533,4441r20,l12573,4441r22,l12618,4441r23,l12665,4441r25,l12717,4441r27,l12772,4441r28,l12830,4441r31,l12893,4441r33,l12960,4441r35,l13031,4441r38,l13107,4441r39,l13187,4441r42,l13272,4441r44,l13361,4441r47,l13456,4441r49,l13555,4441r52,l13660,4441r54,l13770,4441r56,l13885,4441r60,l14006,4441r62,l14132,4441r66,l14265,4441r68,l14403,4441r71,l14547,4441r75,l14698,4441r78,l14855,4441r81,l15018,4441r85,l15188,4441r88,l15365,4441r91,l15549,4441r94,l15739,4441r98,l15937,4441r102,l16142,4441r106,l16355,4441r109,l16575,4441r112,l16802,4441r,l16802,4441r,l16802,4441r,l16802,4441r,l16802,4441r,l16802,4440r,l16802,4440r,l16802,4440r,l16802,4440r,-1l16802,4439r,l16802,4438r,l16802,4438r,-1l16802,4437r,-1l16802,4436r,-1l16802,4434r,-1l16802,4433r,-1l16802,4431r,-1l16802,4429r,-1l16802,4427r,-2l16802,4424r,-1l16802,4421r,-1l16802,4418r,-2l16802,4415r,-2l16802,4411r,-2l16802,4407r,-3l16802,4402r,-2l16802,4397r,-3l16802,4392r,-3l16802,4386r,-3l16802,4380r,-3l16802,4373r,-3l16802,4366r,-4l16802,4359r,-4l16802,4350r,-4l16802,4342r,-5l16802,4333r,-5l16802,4323r,-5l16802,4313r,-6l16802,4302r,-6l16802,4291r,-6l16802,4279r,-7l16802,4266r,-7l16802,4253r,-7l16802,4239r,-7l16802,4224r,-7l16802,4209r,-8l16802,4193r,-8l16802,4176r,-8l16802,4159r,-9l16802,4141r,-10l16802,4122r,-10l16802,4102r,-10l16802,4081r,-10l16802,4060r,-11l16802,4038r,-11l16802,4015r,-12l16802,3991r,-12l16802,3966r,-12l16802,3941r,-13l16802,3914r,-13l16802,3887r,l16802,3887r,l16802,3887r,l16802,3887r,l16801,3887r,l16800,3887r-1,l16798,3887r-1,l16796,3887r-1,l16793,3887r-2,l16789,3887r-3,l16783,3887r-3,l16777,3887r-4,l16769,3887r-5,l16760,3887r-6,l16748,3887r-6,l16736,3887r-7,l16721,3887r-8,l16704,3887r-9,l16685,3887r-10,l16664,3887r-11,l16641,3887r-13,l16614,3887r-14,l16586,3887r-16,l16554,3887r-17,l16519,3887r-18,l16482,3887r-20,l16441,3887r-22,l16397,3887r-24,l16349,3887r-25,l16298,3887r-27,l16243,3887r-29,l16184,3887r-31,l16121,3887r-33,l16054,3887r-35,l15983,3887r-37,l15907,3887r-39,l15827,3887r-42,l15743,3887r-45,l15653,3887r-47,l15559,3887r-49,l15459,3887r-51,l15355,3887r-55,l15245,3887r-57,l15129,3887r-59,l15008,3887r-62,l14882,3887r-66,l14750,3887r-69,l14611,3887r-71,l14467,3887r-75,l14316,3887r-77,l14159,3887r-81,l13996,3887r-84,l13826,3887r-88,l13649,3887r-91,l13465,3887r-94,l13275,3887r-98,l13077,3887r-102,l12872,3887r-105,l12660,3887r-109,l12440,3887r-113,l12212,3887r,l12212,3887r,l12212,3887r,l12212,3887r,l12212,3887r,l12212,3887r,l12212,3887r,l12212,3887r,1l12212,3888r,l12212,3888r,1l12212,3889r,l12212,3890r,l12212,3891r,l12212,3892r,1l12212,3893r,1l12212,3895r,1l12212,3897r,1l12212,3899r,1l12212,3901r,1l12212,3903r,2l12212,3906r,2l12212,3909r,2l12212,3913r,2l12212,3917r,2l12212,3921r,2l12212,3925r,3l12212,3930r,3l12212,3936r,3l12212,3941r,3l12212,3948r,3l12212,3954r,4l12212,3961r,4l12212,3969r,4l12212,3977r,4l12212,3986r,4l12212,3995r,4l12212,4004r,5l12212,4015r,5l12212,4025r,6l12212,4037r,6l12212,4049r,6l12212,4061r,7l12212,4075r,7l12212,4089r,7l12212,4103r,8l12212,4118r,8l12212,4134r,9l12212,4151r,9l12212,4169r,9l12212,4187r,9l12212,4206r,9l12212,4225r,11l12212,4246r,11l12212,4267r,11l12212,4289r,12l12212,4312r,12l12212,4336r,13l12212,4361r,13l12212,4387r,13l12212,4413r,14l12212,4441e" fillcolor="#fe0000" stroked="f">
              <v:path arrowok="t"/>
            </v:shape>
            <w10:wrap anchorx="page" anchory="page"/>
          </v:group>
        </w:pict>
      </w:r>
      <w:r w:rsidRPr="00B9675A">
        <w:pict>
          <v:group id="_x0000_s1042" style="position:absolute;margin-left:596pt;margin-top:207pt;width:14pt;height:3pt;z-index:-251657216;mso-position-horizontal-relative:page;mso-position-vertical-relative:page" coordorigin="11920,4140" coordsize="280,60">
            <v:shape id="_x0000_s1043" style="position:absolute;left:11920;top:4140;width:280;height:60" coordorigin="11920,4140" coordsize="280,60" path="m11953,4164r,l11953,4164r,l11953,4164r,l11953,4164r,l11953,4164r,l11953,4164r,l11954,4164r,l11954,4164r,l11954,4164r,l11954,4164r,l11954,4164r1,l11955,4164r,l11955,4164r,l11956,4164r,l11956,4164r1,l11957,4164r,l11958,4164r,l11959,4164r,l11960,4164r,l11961,4164r1,l11962,4164r1,l11964,4164r1,l11966,4164r,l11967,4164r1,l11969,4164r1,l11971,4164r2,l11974,4164r1,l11976,4164r1,l11979,4164r1,l11982,4164r1,l11985,4164r1,l11988,4164r2,l11992,4164r2,l11995,4164r2,l11999,4164r3,l12004,4164r2,l12008,4164r3,l12013,4164r3,l12018,4164r3,l12023,4164r3,l12029,4164r3,l12035,4164r3,l12041,4164r3,l12048,4164r3,l12054,4164r4,l12062,4164r3,l12069,4164r4,l12077,4164r4,l12085,4164r4,l12093,4164r5,l12102,4164r5,l12112,4164r4,l12121,4164r5,l12131,4164r5,l12141,4164r6,l12152,4164r6,l12163,4164r6,l12175,4164r6,l12187,4164r6,l12199,4164r7,l12212,4164e" filled="f" strokecolor="#fe0000" strokeweight="2pt">
              <v:path arrowok="t"/>
            </v:shape>
            <w10:wrap anchorx="page" anchory="page"/>
          </v:group>
        </w:pict>
      </w:r>
      <w:r w:rsidRPr="00B9675A">
        <w:pict>
          <v:group id="_x0000_s1040" style="position:absolute;margin-left:569pt;margin-top:99pt;width:28pt;height:29pt;z-index:-251656192;mso-position-horizontal-relative:page;mso-position-vertical-relative:page" coordorigin="11380,1980" coordsize="560,580">
            <v:shape id="_x0000_s1041" style="position:absolute;left:11380;top:1980;width:560;height:580" coordorigin="11380,1980" coordsize="560,580" path="m11416,2569r,l11416,2569r,l11416,2569r,l11416,2569r,l11416,2569r,l11416,2569r,l11416,2569r,l11416,2569r,l11417,2569r,l11417,2569r,l11418,2569r,l11418,2569r1,l11419,2569r1,l11420,2569r1,l11422,2569r1,l11423,2569r1,l11425,2569r1,l11427,2569r1,l11429,2569r1,l11432,2569r1,l11434,2569r2,l11437,2569r2,l11441,2569r2,l11445,2569r2,l11449,2569r2,l11453,2569r2,l11458,2569r2,l11463,2569r3,l11469,2569r3,l11475,2569r3,l11481,2569r3,l11488,2569r4,l11495,2569r4,l11503,2569r4,l11511,2569r5,l11520,2569r5,l11530,2569r5,l11540,2569r5,l11550,2569r6,l11561,2569r6,l11573,2569r6,l11585,2569r6,l11598,2569r7,l11612,2569r7,l11626,2569r7,l11641,2569r7,l11656,2569r8,l11672,2569r9,l11689,2569r9,l11707,2569r9,l11725,2569r10,l11744,2569r10,l11764,2569r11,l11785,2569r11,l11806,2569r12,l11829,2569r11,l11852,2569r12,l11876,2569r12,l11901,2569r13,l11927,2569r13,l11953,2569r,l11953,2569r,l11953,2569r,l11953,2569r,l11953,2569r,l11953,2569r,l11953,2568r,l11953,2568r,l11953,2568r,l11953,2567r,l11953,2567r,-1l11953,2566r,-1l11953,2565r,-1l11953,2564r,-1l11953,2562r,l11953,2561r,-1l11953,2559r,-1l11953,2557r,-1l11953,2555r,-1l11953,2552r,-1l11953,2549r,-1l11953,2546r,-1l11953,2543r,-2l11953,2539r,-2l11953,2535r,-2l11953,2530r,-2l11953,2525r,-2l11953,2520r,-3l11953,2514r,-3l11953,2508r,-3l11953,2501r,-3l11953,2494r,-3l11953,2487r,-4l11953,2479r,-5l11953,2470r,-4l11953,2461r,-5l11953,2451r,-5l11953,2441r,-5l11953,2430r,-5l11953,2419r,-6l11953,2407r,-6l11953,2394r,-6l11953,2381r,-7l11953,2367r,-7l11953,2352r,-7l11953,2337r,-8l11953,2321r,-8l11953,2304r,-8l11953,2287r,-9l11953,2269r,-9l11953,2250r,-10l11953,2230r,-10l11953,2210r,-11l11953,2188r,-11l11953,2166r,-11l11953,2143r,-12l11953,2119r,-12l11953,2095r,-13l11953,2069r,-13l11953,2042r,-13l11953,2015r,l11953,2015r,l11953,2015r,l11953,2015r,l11953,2015r,l11953,2015r,l11953,2015r,l11953,2015r-1,l11952,2015r,l11952,2015r-1,l11951,2015r,l11950,2015r,l11949,2015r,l11948,2015r,l11947,2015r-1,l11946,2015r-1,l11944,2015r-1,l11942,2015r-1,l11940,2015r-2,l11937,2015r-1,l11934,2015r-1,l11931,2015r-1,l11928,2015r-2,l11924,2015r-2,l11920,2015r-2,l11916,2015r-3,l11911,2015r-3,l11906,2015r-3,l11900,2015r-3,l11894,2015r-3,l11888,2015r-4,l11881,2015r-4,l11874,2015r-4,l11866,2015r-4,l11857,2015r-4,l11848,2015r-4,l11839,2015r-5,l11829,2015r-5,l11819,2015r-6,l11808,2015r-6,l11796,2015r-6,l11784,2015r-7,l11771,2015r-7,l11757,2015r-7,l11743,2015r-7,l11728,2015r-7,l11713,2015r-8,l11697,2015r-9,l11680,2015r-9,l11662,2015r-9,l11644,2015r-10,l11625,2015r-10,l11605,2015r-11,l11584,2015r-11,l11562,2015r-11,l11540,2015r-11,l11517,2015r-12,l11493,2015r-13,l11468,2015r-13,l11442,2015r-13,l11416,2015r,l11416,2015r,l11416,2015r,l11416,2015r,l11416,2015r,l11416,2015r,l11416,2015r,1l11416,2016r,l11416,2016r,l11416,2017r,l11416,2017r,1l11416,2018r,l11416,2019r,l11416,2020r,1l11416,2021r,1l11416,2023r,1l11416,2025r,1l11416,2027r,1l11416,2029r,1l11416,2032r,1l11416,2034r,2l11416,2038r,1l11416,2041r,2l11416,2045r,2l11416,2049r,2l11416,2054r,2l11416,2059r,2l11416,2064r,3l11416,2070r,3l11416,2076r,3l11416,2082r,4l11416,2090r,3l11416,2097r,4l11416,2105r,4l11416,2114r,4l11416,2123r,5l11416,2133r,5l11416,2143r,5l11416,2154r,5l11416,2165r,6l11416,2177r,6l11416,2190r,6l11416,2203r,7l11416,2217r,7l11416,2231r,8l11416,2247r,8l11416,2263r,8l11416,2279r,9l11416,2297r,9l11416,2315r,9l11416,2334r,10l11416,2354r,10l11416,2374r,11l11416,2395r,11l11416,2418r,11l11416,2441r,11l11416,2465r,12l11416,2489r,13l11416,2515r,13l11416,2541r,14l11416,2569e" fillcolor="#fec065" stroked="f">
              <v:path arrowok="t"/>
            </v:shape>
            <w10:wrap anchorx="page" anchory="page"/>
          </v:group>
        </w:pict>
      </w:r>
      <w:r w:rsidRPr="00B9675A">
        <w:pict>
          <v:group id="_x0000_s1038" style="position:absolute;margin-left:609pt;margin-top:99pt;width:231pt;height:29pt;z-index:-251655168;mso-position-horizontal-relative:page;mso-position-vertical-relative:page" coordorigin="12180,1980" coordsize="4620,580">
            <v:shape id="_x0000_s1039" style="position:absolute;left:12180;top:1980;width:4620;height:580" coordorigin="12180,1980" coordsize="4620,580" path="m12212,2569r,l12212,2569r,l12212,2569r,l12212,2569r1,l12213,2569r,l12214,2569r1,l12216,2569r1,l12218,2569r2,l12221,2569r2,l12225,2569r3,l12231,2569r3,l12237,2569r4,l12245,2569r5,l12255,2569r5,l12266,2569r6,l12279,2569r7,l12293,2569r8,l12310,2569r9,l12329,2569r10,l12350,2569r12,l12374,2569r12,l12400,2569r14,l12429,2569r15,l12460,2569r17,l12495,2569r18,l12533,2569r20,l12573,2569r22,l12618,2569r23,l12665,2569r25,l12717,2569r27,l12772,2569r28,l12830,2569r31,l12893,2569r33,l12960,2569r35,l13031,2569r38,l13107,2569r39,l13187,2569r42,l13272,2569r44,l13361,2569r47,l13456,2569r49,l13555,2569r52,l13660,2569r54,l13770,2569r56,l13885,2569r60,l14006,2569r62,l14132,2569r66,l14265,2569r68,l14403,2569r71,l14547,2569r75,l14698,2569r78,l14855,2569r81,l15018,2569r85,l15188,2569r88,l15365,2569r91,l15549,2569r94,l15739,2569r98,l15937,2569r102,l16142,2569r106,l16355,2569r109,l16575,2569r112,l16802,2569r,l16802,2569r,l16802,2569r,l16802,2569r,l16802,2569r,l16802,2569r,l16802,2568r,l16802,2568r,l16802,2568r,l16802,2567r,l16802,2567r,-1l16802,2566r,-1l16802,2565r,-1l16802,2564r,-1l16802,2562r,l16802,2561r,-1l16802,2559r,-1l16802,2557r,-1l16802,2555r,-1l16802,2552r,-1l16802,2549r,-1l16802,2546r,-1l16802,2543r,-2l16802,2539r,-2l16802,2535r,-2l16802,2530r,-2l16802,2525r,-2l16802,2520r,-3l16802,2514r,-3l16802,2508r,-3l16802,2501r,-3l16802,2494r,-3l16802,2487r,-4l16802,2479r,-5l16802,2470r,-4l16802,2461r,-5l16802,2451r,-5l16802,2441r,-5l16802,2430r,-5l16802,2419r,-6l16802,2407r,-6l16802,2394r,-6l16802,2381r,-7l16802,2367r,-7l16802,2352r,-7l16802,2337r,-8l16802,2321r,-8l16802,2304r,-8l16802,2287r,-9l16802,2269r,-9l16802,2250r,-10l16802,2230r,-10l16802,2210r,-11l16802,2188r,-11l16802,2166r,-11l16802,2143r,-12l16802,2119r,-12l16802,2095r,-13l16802,2069r,-13l16802,2042r,-13l16802,2015r,l16802,2015r,l16802,2015r,l16802,2015r,l16801,2015r,l16800,2015r-1,l16798,2015r-1,l16796,2015r-1,l16793,2015r-2,l16789,2015r-3,l16783,2015r-3,l16777,2015r-4,l16769,2015r-5,l16760,2015r-6,l16748,2015r-6,l16736,2015r-7,l16721,2015r-8,l16704,2015r-9,l16685,2015r-10,l16664,2015r-11,l16641,2015r-13,l16614,2015r-14,l16586,2015r-16,l16554,2015r-17,l16519,2015r-18,l16482,2015r-20,l16441,2015r-22,l16397,2015r-24,l16349,2015r-25,l16298,2015r-27,l16243,2015r-29,l16184,2015r-31,l16121,2015r-33,l16054,2015r-35,l15983,2015r-37,l15907,2015r-39,l15827,2015r-42,l15743,2015r-45,l15653,2015r-47,l15559,2015r-49,l15459,2015r-51,l15355,2015r-55,l15245,2015r-57,l15129,2015r-59,l15008,2015r-62,l14882,2015r-66,l14750,2015r-69,l14611,2015r-71,l14467,2015r-75,l14316,2015r-77,l14159,2015r-81,l13996,2015r-84,l13826,2015r-88,l13649,2015r-91,l13465,2015r-94,l13275,2015r-98,l13077,2015r-102,l12872,2015r-105,l12660,2015r-109,l12440,2015r-113,l12212,2015r,l12212,2015r,l12212,2015r,l12212,2015r,l12212,2015r,l12212,2015r,l12212,2015r,1l12212,2016r,l12212,2016r,l12212,2017r,l12212,2017r,1l12212,2018r,l12212,2019r,l12212,2020r,1l12212,2021r,1l12212,2023r,1l12212,2025r,1l12212,2027r,1l12212,2029r,1l12212,2032r,1l12212,2034r,2l12212,2038r,1l12212,2041r,2l12212,2045r,2l12212,2049r,2l12212,2054r,2l12212,2059r,2l12212,2064r,3l12212,2070r,3l12212,2076r,3l12212,2082r,4l12212,2090r,3l12212,2097r,4l12212,2105r,4l12212,2114r,4l12212,2123r,5l12212,2133r,5l12212,2143r,5l12212,2154r,5l12212,2165r,6l12212,2177r,6l12212,2190r,6l12212,2203r,7l12212,2217r,7l12212,2231r,8l12212,2247r,8l12212,2263r,8l12212,2279r,9l12212,2297r,9l12212,2315r,9l12212,2334r,10l12212,2354r,10l12212,2374r,11l12212,2395r,11l12212,2418r,11l12212,2441r,11l12212,2465r,12l12212,2489r,13l12212,2515r,13l12212,2541r,14l12212,2569e" fillcolor="#fec065" stroked="f">
              <v:path arrowok="t"/>
            </v:shape>
            <w10:wrap anchorx="page" anchory="page"/>
          </v:group>
        </w:pict>
      </w:r>
      <w:r w:rsidRPr="00B9675A">
        <w:pict>
          <v:group id="_x0000_s1036" style="position:absolute;margin-left:596pt;margin-top:113pt;width:14pt;height:3pt;z-index:-251654144;mso-position-horizontal-relative:page;mso-position-vertical-relative:page" coordorigin="11920,2260" coordsize="280,60">
            <v:shape id="_x0000_s1037" style="position:absolute;left:11920;top:2260;width:280;height:60" coordorigin="11920,2260" coordsize="280,60" path="m11953,2292r,l11953,2292r,l11953,2292r,l11953,2292r,l11953,2292r,l11953,2292r,l11954,2292r,l11954,2292r,l11954,2292r,l11954,2292r,l11954,2292r1,l11955,2292r,l11955,2292r,l11956,2292r,l11956,2292r1,l11957,2292r,l11958,2292r,l11959,2292r,l11960,2292r,l11961,2292r1,l11962,2292r1,l11964,2292r1,l11966,2292r,l11967,2292r1,l11969,2292r1,l11971,2292r2,l11974,2292r1,l11976,2292r1,l11979,2292r1,l11982,2292r1,l11985,2292r1,l11988,2292r2,l11992,2292r2,l11995,2292r2,l11999,2292r3,l12004,2292r2,l12008,2292r3,l12013,2292r3,l12018,2292r3,l12023,2292r3,l12029,2292r3,l12035,2292r3,l12041,2292r3,l12048,2292r3,l12054,2292r4,l12062,2292r3,l12069,2292r4,l12077,2292r4,l12085,2292r4,l12093,2292r5,l12102,2292r5,l12112,2292r4,l12121,2292r5,l12131,2292r5,l12141,2292r6,l12152,2292r6,l12163,2292r6,l12175,2292r6,l12187,2292r6,l12199,2292r7,l12212,2292e" filled="f" strokecolor="#fec065" strokeweight="2pt">
              <v:path arrowok="t"/>
            </v:shape>
            <w10:wrap anchorx="page" anchory="page"/>
          </v:group>
        </w:pict>
      </w:r>
      <w:r w:rsidRPr="00B9675A">
        <w:pict>
          <v:group id="_x0000_s1034" style="position:absolute;margin-left:609pt;margin-top:294pt;width:231pt;height:29pt;z-index:-251653120;mso-position-horizontal-relative:page;mso-position-vertical-relative:page" coordorigin="12180,5880" coordsize="4620,580">
            <v:shape id="_x0000_s1035" style="position:absolute;left:12180;top:5880;width:4620;height:580" coordorigin="12180,5880" coordsize="4620,580" path="m12212,6464r,l12212,6464r,l12212,6464r,l12212,6464r1,l12213,6464r,l12214,6464r1,l12216,6464r1,l12218,6464r2,l12221,6464r2,l12225,6464r3,l12231,6464r3,l12237,6464r4,l12245,6464r5,l12255,6464r5,l12266,6464r6,l12279,6464r7,l12293,6464r8,l12310,6464r9,l12329,6464r10,l12350,6464r12,l12374,6464r12,l12400,6464r14,l12429,6464r15,l12460,6464r17,l12495,6464r18,l12533,6464r20,l12573,6464r22,l12618,6464r23,l12665,6464r25,l12717,6464r27,l12772,6464r28,l12830,6464r31,l12893,6464r33,l12960,6464r35,l13031,6464r38,l13107,6464r39,l13187,6464r42,l13272,6464r44,l13361,6464r47,l13456,6464r49,l13555,6464r52,l13660,6464r54,l13770,6464r56,l13885,6464r60,l14006,6464r62,l14132,6464r66,l14265,6464r68,l14403,6464r71,l14547,6464r75,l14698,6464r78,l14855,6464r81,l15018,6464r85,l15188,6464r88,l15365,6464r91,l15549,6464r94,l15739,6464r98,l15937,6464r102,l16142,6464r106,l16355,6464r109,l16575,6464r112,l16802,6464r,l16802,6464r,l16802,6464r,l16802,6464r,l16802,6464r,l16802,6464r,l16802,6464r,l16802,6463r,l16802,6463r,l16802,6462r,l16802,6462r,-1l16802,6461r,l16802,6460r,l16802,6459r,-1l16802,6458r,-1l16802,6456r,-1l16802,6454r,-1l16802,6452r,-1l16802,6450r,-1l16802,6447r,-1l16802,6445r,-2l16802,6441r,-1l16802,6438r,-2l16802,6434r,-2l16802,6430r,-2l16802,6425r,-2l16802,6420r,-2l16802,6415r,-3l16802,6409r,-3l16802,6403r,-3l16802,6397r,-4l16802,6389r,-3l16802,6382r,-4l16802,6374r,-4l16802,6365r,-4l16802,6356r,-5l16802,6346r,-5l16802,6336r,-5l16802,6325r,-5l16802,6314r,-6l16802,6302r,-6l16802,6289r,-6l16802,6276r,-7l16802,6262r,-7l16802,6248r,-8l16802,6232r,-8l16802,6216r,-8l16802,6200r,-9l16802,6182r,-9l16802,6164r,-9l16802,6145r,-10l16802,6125r,-10l16802,6105r,-11l16802,6084r,-11l16802,6061r,-11l16802,6038r,-11l16802,6015r,-13l16802,5990r,-13l16802,5964r,-13l16802,5938r,-14l16802,5910r,l16802,5910r,l16802,5910r,l16802,5910r,l16801,5910r,l16800,5910r-1,l16798,5910r-1,l16796,5910r-1,l16793,5910r-2,l16789,5910r-3,l16783,5910r-3,l16777,5910r-4,l16769,5910r-5,l16760,5910r-6,l16748,5910r-6,l16736,5910r-7,l16721,5910r-8,l16704,5910r-9,l16685,5910r-10,l16664,5910r-11,l16641,5910r-13,l16614,5910r-14,l16586,5910r-16,l16554,5910r-17,l16519,5910r-18,l16482,5910r-20,l16441,5910r-22,l16397,5910r-24,l16349,5910r-25,l16298,5910r-27,l16243,5910r-29,l16184,5910r-31,l16121,5910r-33,l16054,5910r-35,l15983,5910r-37,l15907,5910r-39,l15827,5910r-42,l15743,5910r-45,l15653,5910r-47,l15559,5910r-49,l15459,5910r-51,l15355,5910r-55,l15245,5910r-57,l15129,5910r-59,l15008,5910r-62,l14882,5910r-66,l14750,5910r-69,l14611,5910r-71,l14467,5910r-75,l14316,5910r-77,l14159,5910r-81,l13996,5910r-84,l13826,5910r-88,l13649,5910r-91,l13465,5910r-94,l13275,5910r-98,l13077,5910r-102,l12872,5910r-105,l12660,5910r-109,l12440,5910r-113,l12212,5910r,l12212,5910r,l12212,5910r,l12212,5910r,l12212,5910r,l12212,5910r,l12212,5911r,l12212,5911r,l12212,5911r,l12212,5912r,l12212,5912r,1l12212,5913r,1l12212,5914r,1l12212,5915r,1l12212,5917r,l12212,5918r,1l12212,5920r,1l12212,5922r,1l12212,5924r,1l12212,5927r,1l12212,5930r,1l12212,5933r,1l12212,5936r,2l12212,5940r,2l12212,5944r,2l12212,5949r,2l12212,5954r,2l12212,5959r,3l12212,5965r,3l12212,5971r,3l12212,5978r,3l12212,5985r,3l12212,5992r,4l12212,6000r,5l12212,6009r,5l12212,6018r,5l12212,6028r,5l12212,6038r,5l12212,6049r,5l12212,6060r,6l12212,6072r,6l12212,6085r,6l12212,6098r,7l12212,6112r,7l12212,6127r,7l12212,6142r,8l12212,6158r,8l12212,6175r,8l12212,6192r,9l12212,6210r,10l12212,6229r,10l12212,6249r,10l12212,6269r,11l12212,6291r,11l12212,6313r,11l12212,6336r,12l12212,6360r,12l12212,6384r,13l12212,6410r,13l12212,6437r,13l12212,6464e" fillcolor="#91cf4f" stroked="f">
              <v:path arrowok="t"/>
            </v:shape>
            <w10:wrap anchorx="page" anchory="page"/>
          </v:group>
        </w:pict>
      </w:r>
      <w:r w:rsidRPr="00B9675A">
        <w:pict>
          <v:group id="_x0000_s1032" style="position:absolute;margin-left:596pt;margin-top:308pt;width:14pt;height:3pt;z-index:-251652096;mso-position-horizontal-relative:page;mso-position-vertical-relative:page" coordorigin="11920,6160" coordsize="280,60">
            <v:shape id="_x0000_s1033" style="position:absolute;left:11920;top:6160;width:280;height:60" coordorigin="11920,6160" coordsize="280,60" path="m11953,6187r,l11953,6187r,l11953,6187r,l11953,6187r,l11953,6187r,l11953,6187r,l11954,6187r,l11954,6187r,l11954,6187r,l11954,6187r,l11954,6187r1,l11955,6187r,l11955,6187r,l11956,6187r,l11956,6187r1,l11957,6187r,l11958,6187r,l11959,6187r,l11960,6187r,l11961,6187r1,l11962,6187r1,l11964,6187r1,l11966,6187r,l11967,6187r1,l11969,6187r1,l11971,6187r2,l11974,6187r1,l11976,6187r1,l11979,6187r1,l11982,6187r1,l11985,6187r1,l11988,6187r2,l11992,6187r2,l11995,6187r2,l11999,6187r3,l12004,6187r2,l12008,6187r3,l12013,6187r3,l12018,6187r3,l12023,6187r3,l12029,6187r3,l12035,6187r3,l12041,6187r3,l12048,6187r3,l12054,6187r4,l12062,6187r3,l12069,6187r4,l12077,6187r4,l12085,6187r4,l12093,6187r5,l12102,6187r5,l12112,6187r4,l12121,6187r5,l12131,6187r5,l12141,6187r6,l12152,6187r6,l12163,6187r6,l12175,6187r6,l12187,6187r6,l12199,6187r7,l12212,6187e" filled="f" strokecolor="#91cf4f" strokeweight="2pt">
              <v:path arrowok="t"/>
            </v:shape>
            <w10:wrap anchorx="page" anchory="page"/>
          </v:group>
        </w:pict>
      </w:r>
      <w:r w:rsidRPr="00B9675A">
        <w:pict>
          <v:group id="_x0000_s1030" style="position:absolute;margin-left:609pt;margin-top:391pt;width:231pt;height:29pt;z-index:-251651072;mso-position-horizontal-relative:page;mso-position-vertical-relative:page" coordorigin="12180,7820" coordsize="4620,580">
            <v:shape id="_x0000_s1031" style="position:absolute;left:12180;top:7820;width:4620;height:580" coordorigin="12180,7820" coordsize="4620,580" path="m12212,8411r,l12212,8411r,l12212,8411r,l12212,8411r1,l12213,8411r,l12214,8411r1,l12216,8411r1,l12218,8411r2,l12221,8411r2,l12225,8411r3,l12231,8411r3,l12237,8411r4,l12245,8411r5,l12255,8411r5,l12266,8411r6,l12279,8411r7,l12293,8411r8,l12310,8411r9,l12329,8411r10,l12350,8411r12,l12374,8411r12,l12400,8411r14,l12429,8411r15,l12460,8411r17,l12495,8411r18,l12533,8411r20,l12573,8411r22,l12618,8411r23,l12665,8411r25,l12717,8411r27,l12772,8411r28,l12830,8411r31,l12893,8411r33,l12960,8411r35,l13031,8411r38,l13107,8411r39,l13187,8411r42,l13272,8411r44,l13361,8411r47,l13456,8411r49,l13555,8411r52,l13660,8411r54,l13770,8411r56,l13885,8411r60,l14006,8411r62,l14132,8411r66,l14265,8411r68,l14403,8411r71,l14547,8411r75,l14698,8411r78,l14855,8411r81,l15018,8411r85,l15188,8411r88,l15365,8411r91,l15549,8411r94,l15739,8411r98,l15937,8411r102,l16142,8411r106,l16355,8411r109,l16575,8411r112,l16802,8411r,l16802,8411r,-1l16802,8410r,l16802,8410r,l16802,8410r,l16802,8410r,l16802,8410r,l16802,8410r,l16802,8409r,l16802,8409r,l16802,8408r,l16802,8407r,l16802,8407r,-1l16802,8405r,l16802,8404r,-1l16802,8402r,l16802,8401r,-1l16802,8399r,-1l16802,8396r,-1l16802,8394r,-2l16802,8391r,-2l16802,8388r,-2l16802,8384r,-1l16802,8381r,-2l16802,8376r,-2l16802,8372r,-3l16802,8367r,-3l16802,8362r,-3l16802,8356r,-3l16802,8350r,-4l16802,8343r,-4l16802,8336r,-4l16802,8328r,-4l16802,8320r,-4l16802,8312r,-5l16802,8303r,-5l16802,8293r,-5l16802,8283r,-6l16802,8272r,-6l16802,8260r,-5l16802,8248r,-6l16802,8236r,-7l16802,8223r,-7l16802,8209r,-8l16802,8194r,-8l16802,8179r,-8l16802,8163r,-8l16802,8146r,-9l16802,8129r,-9l16802,8110r,-9l16802,8092r,-10l16802,8072r,-10l16802,8051r,-10l16802,8030r,-11l16802,8008r,-12l16802,7985r,-12l16802,7961r,-12l16802,7936r,-13l16802,7911r,-14l16802,7884r,-14l16802,7857r,l16802,7857r,l16802,7857r,l16802,7857r,l16801,7857r,l16800,7857r-1,l16798,7857r-1,l16796,7857r-1,l16793,7857r-2,l16789,7857r-3,l16783,7857r-3,l16777,7857r-4,l16769,7857r-5,l16760,7857r-6,l16748,7857r-6,l16736,7857r-7,l16721,7857r-8,l16704,7857r-9,l16685,7857r-10,l16664,7857r-11,l16641,7857r-13,l16614,7857r-14,l16586,7857r-16,l16554,7857r-17,l16519,7857r-18,l16482,7857r-20,l16441,7857r-22,l16397,7857r-24,l16349,7857r-25,l16298,7857r-27,l16243,7857r-29,l16184,7857r-31,l16121,7857r-33,l16054,7857r-35,l15983,7857r-37,l15907,7857r-39,l15827,7857r-42,l15743,7857r-45,l15653,7857r-47,l15559,7857r-49,l15459,7857r-51,l15355,7857r-55,l15245,7857r-57,l15129,7857r-59,l15008,7857r-62,l14882,7857r-66,l14750,7857r-69,l14611,7857r-71,l14467,7857r-75,l14316,7857r-77,l14159,7857r-81,l13996,7857r-84,l13826,7857r-88,l13649,7857r-91,l13465,7857r-94,l13275,7857r-98,l13077,7857r-102,l12872,7857r-105,l12660,7857r-109,l12440,7857r-113,l12212,7857r,l12212,7857r,l12212,7857r,l12212,7857r,l12212,7857r,l12212,7857r,l12212,7857r,l12212,7857r,l12212,7858r,l12212,7858r,l12212,7859r,l12212,7860r,l12212,7861r,l12212,7862r,l12212,7863r,1l12212,7865r,l12212,7866r,1l12212,7868r,1l12212,7871r,1l12212,7873r,2l12212,7876r,2l12212,7879r,2l12212,7883r,2l12212,7886r,3l12212,7891r,2l12212,7895r,3l12212,7900r,3l12212,7905r,3l12212,7911r,3l12212,7917r,4l12212,7924r,4l12212,7931r,4l12212,7939r,4l12212,7947r,4l12212,7955r,5l12212,7965r,4l12212,7974r,5l12212,7984r,6l12212,7995r,6l12212,8007r,6l12212,8019r,6l12212,8031r,7l12212,8045r,6l12212,8058r,8l12212,8073r,8l12212,8088r,8l12212,8104r,9l12212,8121r,9l12212,8138r,9l12212,8157r,9l12212,8176r,9l12212,8195r,10l12212,8216r,10l12212,8237r,11l12212,8259r,12l12212,8282r,12l12212,8306r,12l12212,8331r,13l12212,8356r,14l12212,8383r,14l12212,8411e" fillcolor="#00aeee" stroked="f">
              <v:path arrowok="t"/>
            </v:shape>
            <w10:wrap anchorx="page" anchory="page"/>
          </v:group>
        </w:pict>
      </w:r>
      <w:r w:rsidRPr="00B9675A">
        <w:pict>
          <v:group id="_x0000_s1028" style="position:absolute;margin-left:596pt;margin-top:405pt;width:14pt;height:3pt;z-index:-251650048;mso-position-horizontal-relative:page;mso-position-vertical-relative:page" coordorigin="11920,8100" coordsize="280,60">
            <v:shape id="_x0000_s1029" style="position:absolute;left:11920;top:8100;width:280;height:60" coordorigin="11920,8100" coordsize="280,60" path="m11953,8134r,l11953,8134r,l11953,8134r,l11953,8134r,l11953,8134r,l11953,8134r,l11954,8134r,l11954,8134r,l11954,8134r,l11954,8134r,l11954,8134r1,l11955,8134r,l11955,8134r,l11956,8134r,l11956,8134r1,l11957,8134r,l11958,8134r,l11959,8134r,l11960,8134r,l11961,8134r1,l11962,8134r1,l11964,8134r1,l11966,8134r,l11967,8134r1,l11969,8134r1,l11971,8134r2,l11974,8134r1,l11976,8134r1,l11979,8134r1,l11982,8134r1,l11985,8134r1,l11988,8134r2,l11992,8134r2,l11995,8134r2,l11999,8134r3,l12004,8134r2,l12008,8134r3,l12013,8134r3,l12018,8134r3,l12023,8134r3,l12029,8134r3,l12035,8134r3,l12041,8134r3,l12048,8134r3,l12054,8134r4,l12062,8134r3,l12069,8134r4,l12077,8134r4,l12085,8134r4,l12093,8134r5,l12102,8134r5,l12112,8134r4,l12121,8134r5,l12131,8134r5,l12141,8134r6,l12152,8134r6,l12163,8134r6,l12175,8134r6,l12187,8134r6,l12199,8134r7,l12212,8134e" filled="f" strokecolor="#00aeee" strokeweight="2pt">
              <v:path arrowok="t"/>
            </v:shape>
            <w10:wrap anchorx="page" anchory="page"/>
          </v:group>
        </w:pict>
      </w:r>
      <w:r w:rsidRPr="00B9675A">
        <w:pict>
          <v:shape id="_x0000_s1027" type="#_x0000_t75" style="position:absolute;margin-left:568.8pt;margin-top:127.8pt;width:30.6pt;height:337.2pt;z-index:-251649024;mso-position-horizontal-relative:page;mso-position-vertical-relative:page">
            <v:imagedata r:id="rId10" o:title=""/>
            <w10:wrap anchorx="page" anchory="page"/>
          </v:shape>
        </w:pict>
      </w:r>
      <w:r w:rsidRPr="00B9675A">
        <w:pict>
          <v:shape id="_x0000_s1026" type="#_x0000_t75" style="position:absolute;margin-left:0;margin-top:0;width:343.2pt;height:595.8pt;z-index:-251648000;mso-position-horizontal-relative:page;mso-position-vertical-relative:page">
            <v:imagedata r:id="rId11" o:title=""/>
            <w10:wrap anchorx="page" anchory="page"/>
          </v:shape>
        </w:pict>
      </w:r>
    </w:p>
    <w:p w:rsidR="00B9675A" w:rsidRDefault="00B9675A">
      <w:pPr>
        <w:sectPr w:rsidR="00B9675A">
          <w:pgSz w:w="16838" w:h="11906"/>
          <w:pgMar w:top="0" w:right="0" w:bottom="0" w:left="0" w:header="0" w:footer="0" w:gutter="0"/>
          <w:cols w:space="720"/>
        </w:sectPr>
      </w:pPr>
    </w:p>
    <w:p w:rsidR="00B9675A" w:rsidRDefault="000111E1">
      <w:pPr>
        <w:spacing w:line="226" w:lineRule="auto"/>
        <w:ind w:left="141" w:right="1598"/>
      </w:pPr>
      <w:proofErr w:type="spellStart"/>
      <w:r>
        <w:rPr>
          <w:rFonts w:ascii="Calibri" w:eastAsia="Calibri" w:hAnsi="Calibri" w:cs="Calibri"/>
          <w:color w:val="000000"/>
          <w:spacing w:val="6"/>
        </w:rPr>
        <w:lastRenderedPageBreak/>
        <w:t>Comme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</w:rPr>
        <w:t>dans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4"/>
        </w:rPr>
        <w:t>la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voie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</w:rPr>
        <w:t>générale</w:t>
      </w:r>
      <w:proofErr w:type="spellEnd"/>
      <w:r>
        <w:rPr>
          <w:rFonts w:ascii="Calibri" w:eastAsia="Calibri" w:hAnsi="Calibri" w:cs="Calibri"/>
          <w:color w:val="000000"/>
          <w:spacing w:val="4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7"/>
        </w:rPr>
        <w:t>la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5"/>
        </w:rPr>
        <w:t>formation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</w:rPr>
        <w:t>s</w:t>
      </w:r>
      <w:r>
        <w:rPr>
          <w:rFonts w:ascii="Calibri" w:eastAsia="Calibri" w:hAnsi="Calibri" w:cs="Calibri"/>
          <w:color w:val="000000"/>
          <w:spacing w:val="2"/>
        </w:rPr>
        <w:t>’</w:t>
      </w:r>
      <w:r>
        <w:rPr>
          <w:rFonts w:ascii="Calibri" w:eastAsia="Calibri" w:hAnsi="Calibri" w:cs="Calibri"/>
          <w:color w:val="000000"/>
          <w:spacing w:val="4"/>
        </w:rPr>
        <w:t>orga</w:t>
      </w:r>
      <w:proofErr w:type="spellEnd"/>
      <w:r>
        <w:rPr>
          <w:rFonts w:ascii="Calibri" w:eastAsia="Calibri" w:hAnsi="Calibri" w:cs="Calibri"/>
          <w:color w:val="000000"/>
          <w:spacing w:val="4"/>
        </w:rPr>
        <w:t>-</w:t>
      </w:r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nise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autour</w:t>
      </w:r>
      <w:proofErr w:type="spellEnd"/>
      <w:proofErr w:type="gramEnd"/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color w:val="000000"/>
        </w:rPr>
        <w:t>d’un</w:t>
      </w:r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tronc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commun</w:t>
      </w:r>
      <w:proofErr w:type="spellEnd"/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color w:val="000000"/>
        </w:rPr>
        <w:t>et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color w:val="000000"/>
        </w:rPr>
        <w:t>des</w:t>
      </w:r>
      <w:r>
        <w:rPr>
          <w:rFonts w:ascii="Calibri" w:eastAsia="Calibri" w:hAnsi="Calibri" w:cs="Calibri"/>
          <w:spacing w:val="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</w:rPr>
        <w:t>enseigne</w:t>
      </w:r>
      <w:proofErr w:type="spellEnd"/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ments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de</w:t>
      </w:r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spécialité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color w:val="000000"/>
        </w:rPr>
        <w:t>:</w:t>
      </w:r>
    </w:p>
    <w:p w:rsidR="00B9675A" w:rsidRDefault="000111E1">
      <w:pPr>
        <w:spacing w:before="48"/>
        <w:ind w:left="2002"/>
      </w:pPr>
      <w:r>
        <w:rPr>
          <w:rFonts w:ascii="Calibri" w:eastAsia="Calibri" w:hAnsi="Calibri" w:cs="Calibri"/>
          <w:b/>
          <w:color w:val="000000"/>
          <w:spacing w:val="-3"/>
          <w:sz w:val="44"/>
          <w:szCs w:val="44"/>
        </w:rPr>
        <w:t>P</w:t>
      </w: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378" w:lineRule="exact"/>
      </w:pPr>
    </w:p>
    <w:p w:rsidR="00B9675A" w:rsidRDefault="000111E1">
      <w:pPr>
        <w:ind w:left="2071"/>
      </w:pPr>
      <w:r>
        <w:rPr>
          <w:rFonts w:ascii="Calibri" w:eastAsia="Calibri" w:hAnsi="Calibri" w:cs="Calibri"/>
          <w:b/>
          <w:color w:val="000000"/>
          <w:spacing w:val="-3"/>
          <w:sz w:val="44"/>
          <w:szCs w:val="44"/>
        </w:rPr>
        <w:t>T</w:t>
      </w: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375" w:lineRule="exact"/>
      </w:pPr>
    </w:p>
    <w:p w:rsidR="00B9675A" w:rsidRDefault="000111E1">
      <w:pPr>
        <w:spacing w:line="226" w:lineRule="auto"/>
        <w:ind w:left="1135" w:right="1572"/>
      </w:pPr>
      <w:r>
        <w:rPr>
          <w:rFonts w:ascii="Calibri" w:eastAsia="Calibri" w:hAnsi="Calibri" w:cs="Calibri"/>
          <w:color w:val="000000"/>
          <w:sz w:val="20"/>
          <w:szCs w:val="20"/>
        </w:rPr>
        <w:t>Le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concept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«STEM»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est</w:t>
      </w:r>
      <w:proofErr w:type="spellEnd"/>
      <w:proofErr w:type="gramEnd"/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mobilisé</w:t>
      </w:r>
      <w:proofErr w:type="spellEnd"/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à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fois</w:t>
      </w:r>
      <w:proofErr w:type="spellEnd"/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pour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ana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lyser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des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produits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et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résoudre</w:t>
      </w:r>
      <w:proofErr w:type="spellEnd"/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problèmes</w:t>
      </w:r>
      <w:proofErr w:type="spellEnd"/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tech-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niques</w:t>
      </w:r>
      <w:proofErr w:type="spellEnd"/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authentiques</w:t>
      </w:r>
      <w:proofErr w:type="spellEnd"/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dans</w:t>
      </w:r>
      <w:proofErr w:type="spellEnd"/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les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phases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projet</w:t>
      </w:r>
      <w:proofErr w:type="spellEnd"/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col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-</w:t>
      </w: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396" w:lineRule="exact"/>
      </w:pPr>
    </w:p>
    <w:p w:rsidR="00B9675A" w:rsidRDefault="000111E1">
      <w:pPr>
        <w:ind w:left="228"/>
      </w:pPr>
      <w:proofErr w:type="gramStart"/>
      <w:r>
        <w:rPr>
          <w:rFonts w:ascii="Calibri" w:eastAsia="Calibri" w:hAnsi="Calibri" w:cs="Calibri"/>
          <w:color w:val="FEFEFE"/>
          <w:sz w:val="18"/>
          <w:szCs w:val="18"/>
        </w:rPr>
        <w:t>ETLV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EFEFE"/>
          <w:sz w:val="18"/>
          <w:szCs w:val="18"/>
        </w:rPr>
        <w:t>: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FEFEFE"/>
          <w:sz w:val="18"/>
          <w:szCs w:val="18"/>
        </w:rPr>
        <w:t>Enseignement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EFEFE"/>
          <w:sz w:val="18"/>
          <w:szCs w:val="18"/>
        </w:rPr>
        <w:t>Technique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EFEFE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EFEFE"/>
          <w:sz w:val="18"/>
          <w:szCs w:val="18"/>
        </w:rPr>
        <w:t>Langue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FEFEFE"/>
          <w:sz w:val="18"/>
          <w:szCs w:val="18"/>
        </w:rPr>
        <w:t>Vivante</w:t>
      </w:r>
      <w:proofErr w:type="spellEnd"/>
    </w:p>
    <w:p w:rsidR="00B9675A" w:rsidRDefault="000111E1">
      <w:pPr>
        <w:spacing w:line="200" w:lineRule="exact"/>
      </w:pPr>
      <w:r>
        <w:br w:type="column"/>
      </w:r>
    </w:p>
    <w:p w:rsidR="00B9675A" w:rsidRDefault="00B9675A">
      <w:pPr>
        <w:spacing w:line="275" w:lineRule="exact"/>
      </w:pPr>
    </w:p>
    <w:p w:rsidR="00B9675A" w:rsidRDefault="000111E1">
      <w:pPr>
        <w:spacing w:line="275" w:lineRule="auto"/>
        <w:ind w:left="12" w:right="1282"/>
      </w:pPr>
      <w:proofErr w:type="spellStart"/>
      <w:r>
        <w:rPr>
          <w:rFonts w:ascii="Calibri" w:eastAsia="Calibri" w:hAnsi="Calibri" w:cs="Calibri"/>
          <w:b/>
          <w:color w:val="000000"/>
          <w:spacing w:val="-5"/>
        </w:rPr>
        <w:t>Trois</w:t>
      </w:r>
      <w:proofErr w:type="spellEnd"/>
      <w:r>
        <w:rPr>
          <w:rFonts w:ascii="Calibri" w:eastAsia="Calibri" w:hAnsi="Calibri" w:cs="Calibri"/>
          <w:b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pacing w:val="-6"/>
        </w:rPr>
        <w:t>enseignements</w:t>
      </w:r>
      <w:proofErr w:type="spellEnd"/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6"/>
        </w:rPr>
        <w:t>de</w:t>
      </w:r>
      <w:r>
        <w:rPr>
          <w:rFonts w:ascii="Calibri" w:eastAsia="Calibri" w:hAnsi="Calibri" w:cs="Calibri"/>
          <w:b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pacing w:val="-5"/>
        </w:rPr>
        <w:t>spécialité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  <w:spacing w:val="-6"/>
        </w:rPr>
        <w:t>en</w:t>
      </w:r>
      <w:r>
        <w:rPr>
          <w:rFonts w:ascii="Calibri" w:eastAsia="Calibri" w:hAnsi="Calibri" w:cs="Calibri"/>
          <w:b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000000"/>
          <w:spacing w:val="-5"/>
        </w:rPr>
        <w:t>première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3"/>
        </w:rPr>
        <w:t>:</w:t>
      </w:r>
      <w:proofErr w:type="gramEnd"/>
    </w:p>
    <w:p w:rsidR="00B9675A" w:rsidRDefault="00B9675A">
      <w:pPr>
        <w:spacing w:line="88" w:lineRule="exact"/>
      </w:pPr>
    </w:p>
    <w:p w:rsidR="00B9675A" w:rsidRDefault="000111E1">
      <w:pPr>
        <w:ind w:left="36"/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Physique-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Chimie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et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Mathématiques</w:t>
      </w:r>
      <w:proofErr w:type="spellEnd"/>
      <w:r>
        <w:rPr>
          <w:rFonts w:ascii="Calibri" w:eastAsia="Calibri" w:hAnsi="Calibri" w:cs="Calibri"/>
          <w:b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proofErr w:type="gramEnd"/>
    </w:p>
    <w:p w:rsidR="00B9675A" w:rsidRDefault="000111E1">
      <w:pPr>
        <w:spacing w:before="55"/>
        <w:ind w:left="36" w:right="441"/>
      </w:pP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spécialité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0"/>
          <w:szCs w:val="20"/>
        </w:rPr>
        <w:t>PC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-</w:t>
      </w:r>
      <w:r>
        <w:rPr>
          <w:rFonts w:ascii="Calibri" w:eastAsia="Calibri" w:hAnsi="Calibri" w:cs="Calibri"/>
          <w:color w:val="000000"/>
          <w:spacing w:val="5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vient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appui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comme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prére</w:t>
      </w:r>
      <w:proofErr w:type="spellEnd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quis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à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une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culture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scientifique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permettant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’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ac</w:t>
      </w:r>
      <w:proofErr w:type="spellEnd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céder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aux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concepts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abordés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et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préparer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la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poursuite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’étude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B9675A" w:rsidRDefault="00B9675A">
      <w:pPr>
        <w:spacing w:line="184" w:lineRule="exact"/>
      </w:pPr>
    </w:p>
    <w:p w:rsidR="00B9675A" w:rsidRDefault="000111E1">
      <w:pPr>
        <w:ind w:left="36"/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Ingénierie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et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Développement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Durable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proofErr w:type="gramEnd"/>
    </w:p>
    <w:p w:rsidR="00B9675A" w:rsidRDefault="000111E1">
      <w:pPr>
        <w:spacing w:before="55" w:line="239" w:lineRule="auto"/>
        <w:ind w:left="36" w:right="445"/>
      </w:pPr>
      <w:r>
        <w:rPr>
          <w:rFonts w:ascii="Calibri" w:eastAsia="Calibri" w:hAnsi="Calibri" w:cs="Calibri"/>
          <w:color w:val="000000"/>
          <w:spacing w:val="5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spécialité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7"/>
          <w:sz w:val="20"/>
          <w:szCs w:val="20"/>
        </w:rPr>
        <w:t>I2D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>permet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>de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  <w:sz w:val="20"/>
          <w:szCs w:val="20"/>
        </w:rPr>
        <w:t>construire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>une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cul</w:t>
      </w:r>
      <w:proofErr w:type="spellEnd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ture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scientifique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et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technologique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>et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les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compé</w:t>
      </w:r>
      <w:proofErr w:type="spellEnd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tences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mises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œuvre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dans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la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démarche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des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sciences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l’ingénieur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résolution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</w:t>
      </w:r>
      <w:r>
        <w:rPr>
          <w:rFonts w:ascii="Calibri" w:eastAsia="Calibri" w:hAnsi="Calibri" w:cs="Calibri"/>
          <w:spacing w:val="-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problèmes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observation,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analyse</w:t>
      </w:r>
      <w:proofErr w:type="spellEnd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,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modélisation</w:t>
      </w:r>
      <w:proofErr w:type="spellEnd"/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,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simulation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expérimentation</w:t>
      </w:r>
      <w:proofErr w:type="spellEnd"/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>…</w:t>
      </w:r>
    </w:p>
    <w:p w:rsidR="00B9675A" w:rsidRDefault="000111E1">
      <w:pPr>
        <w:spacing w:before="70"/>
        <w:ind w:left="36"/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Innovation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Technologique</w:t>
      </w:r>
      <w:proofErr w:type="spellEnd"/>
      <w:r>
        <w:rPr>
          <w:rFonts w:ascii="Calibri" w:eastAsia="Calibri" w:hAnsi="Calibri" w:cs="Calibri"/>
          <w:b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proofErr w:type="gramEnd"/>
    </w:p>
    <w:p w:rsidR="00B9675A" w:rsidRDefault="000111E1">
      <w:pPr>
        <w:tabs>
          <w:tab w:val="left" w:pos="3819"/>
        </w:tabs>
        <w:spacing w:before="55"/>
        <w:ind w:left="36" w:right="443"/>
      </w:pP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spécialité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IT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permet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mettre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œuvre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des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  <w:sz w:val="20"/>
          <w:szCs w:val="20"/>
        </w:rPr>
        <w:t>projets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7"/>
          <w:sz w:val="20"/>
          <w:szCs w:val="20"/>
        </w:rPr>
        <w:t>de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  <w:sz w:val="20"/>
          <w:szCs w:val="20"/>
        </w:rPr>
        <w:t>créativité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  <w:sz w:val="20"/>
          <w:szCs w:val="20"/>
        </w:rPr>
        <w:t>ou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’</w:t>
      </w:r>
      <w:r>
        <w:rPr>
          <w:rFonts w:ascii="Calibri" w:eastAsia="Calibri" w:hAnsi="Calibri" w:cs="Calibri"/>
          <w:color w:val="000000"/>
          <w:spacing w:val="5"/>
          <w:sz w:val="20"/>
          <w:szCs w:val="20"/>
        </w:rPr>
        <w:t>amélioration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0"/>
          <w:sz w:val="20"/>
          <w:szCs w:val="20"/>
        </w:rPr>
        <w:t>de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0"/>
          <w:szCs w:val="20"/>
        </w:rPr>
        <w:t>pro-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duits</w:t>
      </w:r>
      <w:proofErr w:type="spellEnd"/>
      <w:r>
        <w:rPr>
          <w:rFonts w:ascii="Calibri" w:eastAsia="Calibri" w:hAnsi="Calibri" w:cs="Calibri"/>
          <w:spacing w:val="6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proofErr w:type="gramEnd"/>
      <w:r>
        <w:rPr>
          <w:rFonts w:ascii="Calibri" w:eastAsia="Calibri" w:hAnsi="Calibri" w:cs="Calibri"/>
          <w:spacing w:val="6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proposition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de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solutions,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modélisation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simulation,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expérimentation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prototypage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tab/>
      </w:r>
      <w:proofErr w:type="gramStart"/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>Un</w:t>
      </w:r>
      <w:proofErr w:type="gramEnd"/>
    </w:p>
    <w:p w:rsidR="00B9675A" w:rsidRDefault="000111E1">
      <w:pPr>
        <w:spacing w:before="3" w:line="226" w:lineRule="auto"/>
        <w:ind w:left="36" w:right="446"/>
      </w:pPr>
      <w:proofErr w:type="spellStart"/>
      <w:proofErr w:type="gram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projet</w:t>
      </w:r>
      <w:proofErr w:type="spellEnd"/>
      <w:proofErr w:type="gramEnd"/>
      <w:r>
        <w:rPr>
          <w:rFonts w:ascii="Calibri" w:eastAsia="Calibri" w:hAnsi="Calibri" w:cs="Calibri"/>
          <w:spacing w:val="1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de36h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fin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’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année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est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évalué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pour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le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Baccal</w:t>
      </w:r>
      <w:r>
        <w:rPr>
          <w:rFonts w:ascii="Calibri" w:eastAsia="Calibri" w:hAnsi="Calibri" w:cs="Calibri"/>
          <w:color w:val="000000"/>
          <w:sz w:val="20"/>
          <w:szCs w:val="20"/>
        </w:rPr>
        <w:t>auréat</w:t>
      </w:r>
      <w:proofErr w:type="spellEnd"/>
    </w:p>
    <w:p w:rsidR="00B9675A" w:rsidRDefault="00B9675A">
      <w:pPr>
        <w:spacing w:line="289" w:lineRule="exact"/>
      </w:pPr>
    </w:p>
    <w:p w:rsidR="00B9675A" w:rsidRDefault="000111E1">
      <w:pPr>
        <w:spacing w:line="275" w:lineRule="auto"/>
        <w:ind w:left="12" w:right="1263"/>
      </w:pPr>
      <w:proofErr w:type="spellStart"/>
      <w:r>
        <w:rPr>
          <w:rFonts w:ascii="Calibri" w:eastAsia="Calibri" w:hAnsi="Calibri" w:cs="Calibri"/>
          <w:b/>
          <w:color w:val="000000"/>
          <w:spacing w:val="-7"/>
        </w:rPr>
        <w:t>Deux</w:t>
      </w:r>
      <w:proofErr w:type="spellEnd"/>
      <w:r>
        <w:rPr>
          <w:rFonts w:ascii="Calibri" w:eastAsia="Calibri" w:hAnsi="Calibri" w:cs="Calibri"/>
          <w:b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pacing w:val="-6"/>
        </w:rPr>
        <w:t>enseignements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6"/>
        </w:rPr>
        <w:t>de</w:t>
      </w:r>
      <w:r>
        <w:rPr>
          <w:rFonts w:ascii="Calibri" w:eastAsia="Calibri" w:hAnsi="Calibri" w:cs="Calibri"/>
          <w:b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pacing w:val="-5"/>
        </w:rPr>
        <w:t>spécialité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  <w:spacing w:val="-6"/>
        </w:rPr>
        <w:t>en</w:t>
      </w:r>
      <w:r>
        <w:rPr>
          <w:rFonts w:ascii="Calibri" w:eastAsia="Calibri" w:hAnsi="Calibri" w:cs="Calibri"/>
          <w:b/>
          <w:spacing w:val="-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  <w:spacing w:val="-6"/>
        </w:rPr>
        <w:t>terminale</w:t>
      </w:r>
      <w:proofErr w:type="spellEnd"/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:</w:t>
      </w:r>
      <w:proofErr w:type="gramEnd"/>
    </w:p>
    <w:p w:rsidR="00B9675A" w:rsidRDefault="00B9675A">
      <w:pPr>
        <w:spacing w:line="136" w:lineRule="exact"/>
      </w:pPr>
    </w:p>
    <w:p w:rsidR="00B9675A" w:rsidRDefault="000111E1">
      <w:r>
        <w:rPr>
          <w:rFonts w:ascii="Calibri" w:eastAsia="Calibri" w:hAnsi="Calibri" w:cs="Calibri"/>
          <w:b/>
          <w:color w:val="000000"/>
          <w:sz w:val="22"/>
          <w:szCs w:val="22"/>
        </w:rPr>
        <w:t>Physique-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Chimie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et</w:t>
      </w:r>
      <w:proofErr w:type="gramEnd"/>
      <w:r>
        <w:rPr>
          <w:rFonts w:ascii="Calibri" w:eastAsia="Calibri" w:hAnsi="Calibri" w:cs="Calibri"/>
          <w:b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Mathématiques</w:t>
      </w:r>
      <w:proofErr w:type="spellEnd"/>
    </w:p>
    <w:p w:rsidR="00B9675A" w:rsidRDefault="00B9675A">
      <w:pPr>
        <w:spacing w:line="183" w:lineRule="exact"/>
      </w:pPr>
    </w:p>
    <w:p w:rsidR="00B9675A" w:rsidRDefault="000111E1">
      <w:pPr>
        <w:spacing w:line="226" w:lineRule="auto"/>
        <w:ind w:right="725"/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Ingénierie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Innovation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et</w:t>
      </w:r>
      <w:r>
        <w:rPr>
          <w:rFonts w:ascii="Calibri" w:eastAsia="Calibri" w:hAnsi="Calibri" w:cs="Calibri"/>
          <w:b/>
          <w:spacing w:val="-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Développement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Durable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:</w:t>
      </w:r>
      <w:proofErr w:type="gramEnd"/>
    </w:p>
    <w:p w:rsidR="00B9675A" w:rsidRDefault="00B9675A">
      <w:pPr>
        <w:spacing w:line="143" w:lineRule="exact"/>
      </w:pPr>
    </w:p>
    <w:p w:rsidR="00B9675A" w:rsidRDefault="000111E1">
      <w:pPr>
        <w:spacing w:line="239" w:lineRule="auto"/>
        <w:ind w:right="569"/>
      </w:pPr>
      <w:r>
        <w:rPr>
          <w:rFonts w:ascii="Calibri" w:eastAsia="Calibri" w:hAnsi="Calibri" w:cs="Calibri"/>
          <w:color w:val="000000"/>
          <w:sz w:val="20"/>
          <w:szCs w:val="20"/>
        </w:rPr>
        <w:t>La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spécialité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2I2D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permet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mettre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œuvre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la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démarche</w:t>
      </w:r>
      <w:proofErr w:type="spellEnd"/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d’ingénierie</w:t>
      </w:r>
      <w:proofErr w:type="spellEnd"/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dans</w:t>
      </w:r>
      <w:proofErr w:type="spellEnd"/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sa</w:t>
      </w:r>
      <w:proofErr w:type="spellEnd"/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globalité</w:t>
      </w:r>
      <w:proofErr w:type="spellEnd"/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sur</w:t>
      </w:r>
      <w:proofErr w:type="spellEnd"/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une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problématique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conception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ou</w:t>
      </w:r>
      <w:proofErr w:type="spellEnd"/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d’amélioration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produits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Un</w:t>
      </w:r>
      <w:proofErr w:type="gramEnd"/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projet</w:t>
      </w:r>
      <w:proofErr w:type="spellEnd"/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72h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est</w:t>
      </w:r>
      <w:proofErr w:type="spellEnd"/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inscrit</w:t>
      </w:r>
      <w:proofErr w:type="spellEnd"/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dans</w:t>
      </w:r>
      <w:proofErr w:type="spellEnd"/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programme</w:t>
      </w:r>
      <w:proofErr w:type="spellEnd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.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0"/>
          <w:szCs w:val="20"/>
        </w:rPr>
        <w:t>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élèves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choisissent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fin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’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an</w:t>
      </w:r>
      <w:proofErr w:type="spellEnd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née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première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0"/>
          <w:szCs w:val="20"/>
        </w:rPr>
        <w:t>un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domaine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approfondisse</w:t>
      </w:r>
      <w:proofErr w:type="spellEnd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ment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cet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enseignement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fonction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leur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centre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d’intérêt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qui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sont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AC;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ITEC;EE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SIN.</w:t>
      </w:r>
    </w:p>
    <w:p w:rsidR="00B9675A" w:rsidRDefault="000111E1">
      <w:pPr>
        <w:spacing w:line="200" w:lineRule="exact"/>
      </w:pPr>
      <w:r>
        <w:br w:type="column"/>
      </w: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25" w:lineRule="exact"/>
      </w:pPr>
    </w:p>
    <w:p w:rsidR="00B9675A" w:rsidRDefault="000111E1">
      <w:pPr>
        <w:spacing w:line="226" w:lineRule="auto"/>
        <w:ind w:left="2" w:right="226"/>
      </w:pPr>
      <w:r>
        <w:rPr>
          <w:rFonts w:ascii="Calibri" w:eastAsia="Calibri" w:hAnsi="Calibri" w:cs="Calibri"/>
          <w:color w:val="323232"/>
          <w:sz w:val="20"/>
          <w:szCs w:val="20"/>
        </w:rPr>
        <w:t>Les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323232"/>
          <w:sz w:val="20"/>
          <w:szCs w:val="20"/>
        </w:rPr>
        <w:t>démarches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323232"/>
          <w:sz w:val="20"/>
          <w:szCs w:val="20"/>
        </w:rPr>
        <w:t>abordées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23232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323232"/>
          <w:sz w:val="20"/>
          <w:szCs w:val="20"/>
        </w:rPr>
        <w:t>Terminale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323232"/>
          <w:sz w:val="20"/>
          <w:szCs w:val="20"/>
        </w:rPr>
        <w:t>sont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323232"/>
          <w:sz w:val="20"/>
          <w:szCs w:val="20"/>
        </w:rPr>
        <w:t>approfondies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323232"/>
          <w:sz w:val="20"/>
          <w:szCs w:val="20"/>
        </w:rPr>
        <w:t>dans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323232"/>
          <w:spacing w:val="2"/>
          <w:sz w:val="20"/>
          <w:szCs w:val="20"/>
        </w:rPr>
        <w:t>l’</w:t>
      </w:r>
      <w:r>
        <w:rPr>
          <w:rFonts w:ascii="Calibri" w:eastAsia="Calibri" w:hAnsi="Calibri" w:cs="Calibri"/>
          <w:color w:val="323232"/>
          <w:spacing w:val="4"/>
          <w:sz w:val="20"/>
          <w:szCs w:val="20"/>
        </w:rPr>
        <w:t>enseignement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323232"/>
          <w:spacing w:val="4"/>
          <w:sz w:val="20"/>
          <w:szCs w:val="20"/>
        </w:rPr>
        <w:t>spécifique</w:t>
      </w:r>
      <w:proofErr w:type="spellEnd"/>
      <w:proofErr w:type="gramEnd"/>
      <w:r>
        <w:rPr>
          <w:rFonts w:ascii="Calibri" w:eastAsia="Calibri" w:hAnsi="Calibri" w:cs="Calibri"/>
          <w:spacing w:val="2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323232"/>
          <w:spacing w:val="3"/>
          <w:sz w:val="20"/>
          <w:szCs w:val="20"/>
        </w:rPr>
        <w:t>choisi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323232"/>
          <w:spacing w:val="6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323232"/>
          <w:spacing w:val="4"/>
          <w:sz w:val="20"/>
          <w:szCs w:val="20"/>
        </w:rPr>
        <w:t>fonction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323232"/>
          <w:spacing w:val="4"/>
          <w:sz w:val="20"/>
          <w:szCs w:val="20"/>
        </w:rPr>
        <w:t>des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323232"/>
          <w:spacing w:val="4"/>
          <w:sz w:val="20"/>
          <w:szCs w:val="20"/>
        </w:rPr>
        <w:t>centres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323232"/>
          <w:sz w:val="20"/>
          <w:szCs w:val="20"/>
        </w:rPr>
        <w:t>d</w:t>
      </w:r>
      <w:r>
        <w:rPr>
          <w:rFonts w:ascii="Calibri" w:eastAsia="Calibri" w:hAnsi="Calibri" w:cs="Calibri"/>
          <w:color w:val="323232"/>
          <w:spacing w:val="-1"/>
          <w:sz w:val="20"/>
          <w:szCs w:val="20"/>
        </w:rPr>
        <w:t>’int</w:t>
      </w:r>
      <w:r>
        <w:rPr>
          <w:rFonts w:ascii="Calibri" w:eastAsia="Calibri" w:hAnsi="Calibri" w:cs="Calibri"/>
          <w:color w:val="323232"/>
          <w:sz w:val="20"/>
          <w:szCs w:val="20"/>
        </w:rPr>
        <w:t>érêt</w:t>
      </w:r>
      <w:proofErr w:type="spellEnd"/>
      <w:r>
        <w:rPr>
          <w:rFonts w:ascii="Calibri" w:eastAsia="Calibri" w:hAnsi="Calibri" w:cs="Calibri"/>
          <w:color w:val="323232"/>
          <w:sz w:val="20"/>
          <w:szCs w:val="20"/>
        </w:rPr>
        <w:t>.</w:t>
      </w:r>
    </w:p>
    <w:p w:rsidR="00B9675A" w:rsidRDefault="00B9675A">
      <w:pPr>
        <w:spacing w:line="200" w:lineRule="exact"/>
      </w:pPr>
    </w:p>
    <w:p w:rsidR="00B9675A" w:rsidRDefault="00B9675A">
      <w:pPr>
        <w:spacing w:line="208" w:lineRule="exact"/>
      </w:pPr>
    </w:p>
    <w:p w:rsidR="00B9675A" w:rsidRDefault="000111E1">
      <w:pPr>
        <w:tabs>
          <w:tab w:val="left" w:pos="849"/>
        </w:tabs>
        <w:ind w:left="76"/>
      </w:pPr>
      <w:r>
        <w:rPr>
          <w:rFonts w:ascii="Calibri" w:eastAsia="Calibri" w:hAnsi="Calibri" w:cs="Calibri"/>
          <w:b/>
          <w:color w:val="FEFEFE"/>
        </w:rPr>
        <w:t>AC</w:t>
      </w:r>
      <w:r>
        <w:tab/>
      </w:r>
      <w:r>
        <w:rPr>
          <w:rFonts w:ascii="Calibri" w:eastAsia="Calibri" w:hAnsi="Calibri" w:cs="Calibri"/>
          <w:b/>
          <w:color w:val="FEFEFE"/>
        </w:rPr>
        <w:t>A</w:t>
      </w:r>
      <w:r>
        <w:rPr>
          <w:rFonts w:ascii="Calibri" w:eastAsia="Calibri" w:hAnsi="Calibri" w:cs="Calibri"/>
          <w:color w:val="FEFEFE"/>
        </w:rPr>
        <w:t>rchitecture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  <w:color w:val="FEFEFE"/>
        </w:rPr>
        <w:t>et</w:t>
      </w:r>
      <w:proofErr w:type="gram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b/>
          <w:color w:val="FEFEFE"/>
        </w:rPr>
        <w:t>C</w:t>
      </w:r>
      <w:r>
        <w:rPr>
          <w:rFonts w:ascii="Calibri" w:eastAsia="Calibri" w:hAnsi="Calibri" w:cs="Calibri"/>
          <w:color w:val="FEFEFE"/>
        </w:rPr>
        <w:t>onstruction</w:t>
      </w:r>
    </w:p>
    <w:p w:rsidR="00B9675A" w:rsidRDefault="00B9675A">
      <w:pPr>
        <w:spacing w:line="190" w:lineRule="exact"/>
      </w:pPr>
    </w:p>
    <w:p w:rsidR="00B9675A" w:rsidRDefault="000111E1">
      <w:pPr>
        <w:spacing w:line="226" w:lineRule="auto"/>
        <w:ind w:left="799" w:right="227"/>
      </w:pP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cet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enseignement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0"/>
          <w:szCs w:val="20"/>
        </w:rPr>
        <w:t>explore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solutions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architectu</w:t>
      </w:r>
      <w:proofErr w:type="spellEnd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rales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et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constructives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pour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la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conception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bâti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ments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d’ouvrages</w:t>
      </w:r>
      <w:proofErr w:type="spellEnd"/>
    </w:p>
    <w:p w:rsidR="00B9675A" w:rsidRDefault="000111E1" w:rsidP="006B22B5">
      <w:pPr>
        <w:spacing w:before="4"/>
        <w:ind w:left="720" w:firstLine="720"/>
      </w:pPr>
      <w:r>
        <w:rPr>
          <w:rFonts w:ascii="Arial" w:eastAsia="Arial" w:hAnsi="Arial" w:cs="Arial"/>
          <w:b/>
          <w:color w:val="000000"/>
          <w:sz w:val="18"/>
          <w:szCs w:val="18"/>
        </w:rPr>
        <w:t>Non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proposée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au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lycée</w:t>
      </w:r>
      <w:proofErr w:type="spellEnd"/>
      <w:r w:rsidR="006B22B5">
        <w:rPr>
          <w:rFonts w:ascii="Arial" w:eastAsia="Arial" w:hAnsi="Arial" w:cs="Arial"/>
          <w:b/>
          <w:color w:val="000000"/>
          <w:sz w:val="18"/>
          <w:szCs w:val="18"/>
        </w:rPr>
        <w:t xml:space="preserve"> IONESCO</w:t>
      </w:r>
    </w:p>
    <w:p w:rsidR="00B9675A" w:rsidRDefault="00B9675A">
      <w:pPr>
        <w:spacing w:line="200" w:lineRule="exact"/>
      </w:pPr>
    </w:p>
    <w:p w:rsidR="00B9675A" w:rsidRDefault="00B9675A">
      <w:pPr>
        <w:spacing w:line="291" w:lineRule="exact"/>
      </w:pPr>
    </w:p>
    <w:p w:rsidR="00B9675A" w:rsidRDefault="000111E1">
      <w:pPr>
        <w:tabs>
          <w:tab w:val="left" w:pos="844"/>
        </w:tabs>
      </w:pPr>
      <w:r>
        <w:rPr>
          <w:rFonts w:ascii="Calibri" w:eastAsia="Calibri" w:hAnsi="Calibri" w:cs="Calibri"/>
          <w:b/>
          <w:color w:val="FEFEFE"/>
        </w:rPr>
        <w:t>ITEC</w:t>
      </w:r>
      <w:r>
        <w:tab/>
      </w:r>
      <w:r>
        <w:rPr>
          <w:rFonts w:ascii="Calibri" w:eastAsia="Calibri" w:hAnsi="Calibri" w:cs="Calibri"/>
          <w:b/>
          <w:color w:val="FEFEFE"/>
        </w:rPr>
        <w:t>I</w:t>
      </w:r>
      <w:r>
        <w:rPr>
          <w:rFonts w:ascii="Calibri" w:eastAsia="Calibri" w:hAnsi="Calibri" w:cs="Calibri"/>
          <w:color w:val="FEFEFE"/>
        </w:rPr>
        <w:t>nnovation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EFEFE"/>
        </w:rPr>
        <w:t>T</w:t>
      </w:r>
      <w:r>
        <w:rPr>
          <w:rFonts w:ascii="Calibri" w:eastAsia="Calibri" w:hAnsi="Calibri" w:cs="Calibri"/>
          <w:color w:val="FEFEFE"/>
        </w:rPr>
        <w:t>echnologique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  <w:color w:val="FEFEFE"/>
        </w:rPr>
        <w:t>et</w:t>
      </w:r>
      <w:proofErr w:type="gramEnd"/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b/>
          <w:color w:val="FEFEFE"/>
        </w:rPr>
        <w:t>E</w:t>
      </w:r>
      <w:r>
        <w:rPr>
          <w:rFonts w:ascii="Calibri" w:eastAsia="Calibri" w:hAnsi="Calibri" w:cs="Calibri"/>
          <w:color w:val="FEFEFE"/>
        </w:rPr>
        <w:t>co-</w:t>
      </w:r>
      <w:r>
        <w:rPr>
          <w:rFonts w:ascii="Calibri" w:eastAsia="Calibri" w:hAnsi="Calibri" w:cs="Calibri"/>
          <w:b/>
          <w:color w:val="FEFEFE"/>
        </w:rPr>
        <w:t>C</w:t>
      </w:r>
      <w:r>
        <w:rPr>
          <w:rFonts w:ascii="Calibri" w:eastAsia="Calibri" w:hAnsi="Calibri" w:cs="Calibri"/>
          <w:color w:val="FEFEFE"/>
        </w:rPr>
        <w:t>onception</w:t>
      </w:r>
    </w:p>
    <w:p w:rsidR="00B9675A" w:rsidRDefault="00B9675A">
      <w:pPr>
        <w:spacing w:line="186" w:lineRule="exact"/>
      </w:pPr>
    </w:p>
    <w:p w:rsidR="00B9675A" w:rsidRDefault="000111E1">
      <w:pPr>
        <w:spacing w:line="226" w:lineRule="auto"/>
        <w:ind w:left="799" w:right="222"/>
      </w:pP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cet</w:t>
      </w:r>
      <w:proofErr w:type="spellEnd"/>
      <w:proofErr w:type="gramEnd"/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enseignement</w:t>
      </w:r>
      <w:proofErr w:type="spellEnd"/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explore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l’étude</w:t>
      </w:r>
      <w:proofErr w:type="spellEnd"/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et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recherche</w:t>
      </w:r>
      <w:proofErr w:type="spellEnd"/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solutions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constructives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innovantes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000000"/>
          <w:sz w:val="20"/>
          <w:szCs w:val="20"/>
        </w:rPr>
        <w:t>relatives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000000"/>
          <w:sz w:val="20"/>
          <w:szCs w:val="20"/>
        </w:rPr>
        <w:t>aux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structures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matérielles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produits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50" w:lineRule="exact"/>
      </w:pPr>
    </w:p>
    <w:p w:rsidR="00B9675A" w:rsidRDefault="000111E1">
      <w:pPr>
        <w:tabs>
          <w:tab w:val="left" w:pos="849"/>
        </w:tabs>
        <w:ind w:left="96"/>
      </w:pPr>
      <w:r>
        <w:rPr>
          <w:rFonts w:ascii="Calibri" w:eastAsia="Calibri" w:hAnsi="Calibri" w:cs="Calibri"/>
          <w:b/>
          <w:color w:val="FEFEFE"/>
        </w:rPr>
        <w:t>EE</w:t>
      </w:r>
      <w:r>
        <w:tab/>
      </w:r>
      <w:proofErr w:type="spellStart"/>
      <w:r>
        <w:rPr>
          <w:rFonts w:ascii="Calibri" w:eastAsia="Calibri" w:hAnsi="Calibri" w:cs="Calibri"/>
          <w:b/>
          <w:color w:val="FEFEFE"/>
        </w:rPr>
        <w:t>É</w:t>
      </w:r>
      <w:r>
        <w:rPr>
          <w:rFonts w:ascii="Calibri" w:eastAsia="Calibri" w:hAnsi="Calibri" w:cs="Calibri"/>
          <w:color w:val="FEFEFE"/>
        </w:rPr>
        <w:t>nergie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  <w:color w:val="FEFEFE"/>
        </w:rPr>
        <w:t>et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EFEFE"/>
        </w:rPr>
        <w:t>E</w:t>
      </w:r>
      <w:r>
        <w:rPr>
          <w:rFonts w:ascii="Calibri" w:eastAsia="Calibri" w:hAnsi="Calibri" w:cs="Calibri"/>
          <w:color w:val="FEFEFE"/>
        </w:rPr>
        <w:t>nvironnement</w:t>
      </w:r>
      <w:proofErr w:type="spellEnd"/>
    </w:p>
    <w:p w:rsidR="00B9675A" w:rsidRDefault="00B9675A">
      <w:pPr>
        <w:spacing w:line="190" w:lineRule="exact"/>
      </w:pPr>
    </w:p>
    <w:p w:rsidR="00B9675A" w:rsidRDefault="000111E1">
      <w:pPr>
        <w:spacing w:line="226" w:lineRule="auto"/>
        <w:ind w:left="820" w:right="202"/>
      </w:pPr>
      <w:proofErr w:type="spellStart"/>
      <w:proofErr w:type="gram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cet</w:t>
      </w:r>
      <w:proofErr w:type="spellEnd"/>
      <w:proofErr w:type="gram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  <w:sz w:val="20"/>
          <w:szCs w:val="20"/>
        </w:rPr>
        <w:t>enseignement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explore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9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’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amélioration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>et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per-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formance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énergétique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7"/>
          <w:sz w:val="20"/>
          <w:szCs w:val="20"/>
        </w:rPr>
        <w:t>et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l’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étude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solutions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cons-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tructives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liées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à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la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maîtrise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énergies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373" w:lineRule="exact"/>
      </w:pPr>
    </w:p>
    <w:p w:rsidR="00B9675A" w:rsidRDefault="000111E1">
      <w:pPr>
        <w:tabs>
          <w:tab w:val="left" w:pos="849"/>
        </w:tabs>
        <w:ind w:left="45"/>
      </w:pPr>
      <w:r>
        <w:rPr>
          <w:rFonts w:ascii="Calibri" w:eastAsia="Calibri" w:hAnsi="Calibri" w:cs="Calibri"/>
          <w:b/>
          <w:color w:val="FEFEFE"/>
        </w:rPr>
        <w:t>SIN</w:t>
      </w:r>
      <w:r>
        <w:tab/>
      </w:r>
      <w:proofErr w:type="spellStart"/>
      <w:r>
        <w:rPr>
          <w:rFonts w:ascii="Calibri" w:eastAsia="Calibri" w:hAnsi="Calibri" w:cs="Calibri"/>
          <w:b/>
          <w:color w:val="FEFEFE"/>
        </w:rPr>
        <w:t>S</w:t>
      </w:r>
      <w:r>
        <w:rPr>
          <w:rFonts w:ascii="Calibri" w:eastAsia="Calibri" w:hAnsi="Calibri" w:cs="Calibri"/>
          <w:color w:val="FEFEFE"/>
        </w:rPr>
        <w:t>ystèmes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FEFEFE"/>
        </w:rPr>
        <w:t>d’</w:t>
      </w:r>
      <w:r>
        <w:rPr>
          <w:rFonts w:ascii="Calibri" w:eastAsia="Calibri" w:hAnsi="Calibri" w:cs="Calibri"/>
          <w:b/>
          <w:color w:val="FEFEFE"/>
        </w:rPr>
        <w:t>I</w:t>
      </w:r>
      <w:r>
        <w:rPr>
          <w:rFonts w:ascii="Calibri" w:eastAsia="Calibri" w:hAnsi="Calibri" w:cs="Calibri"/>
          <w:color w:val="FEFEFE"/>
        </w:rPr>
        <w:t>nformation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  <w:color w:val="FEFEFE"/>
        </w:rPr>
        <w:t>et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EFEFE"/>
        </w:rPr>
        <w:t>N</w:t>
      </w:r>
      <w:r>
        <w:rPr>
          <w:rFonts w:ascii="Calibri" w:eastAsia="Calibri" w:hAnsi="Calibri" w:cs="Calibri"/>
          <w:color w:val="FEFEFE"/>
        </w:rPr>
        <w:t>umérique</w:t>
      </w:r>
      <w:proofErr w:type="spellEnd"/>
    </w:p>
    <w:p w:rsidR="00B9675A" w:rsidRDefault="00B9675A">
      <w:pPr>
        <w:spacing w:line="164" w:lineRule="exact"/>
      </w:pPr>
    </w:p>
    <w:p w:rsidR="00B9675A" w:rsidRDefault="000111E1">
      <w:pPr>
        <w:spacing w:line="226" w:lineRule="auto"/>
        <w:ind w:left="820" w:right="201"/>
      </w:pP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cet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enseignement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explore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la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façon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dont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le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traite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ment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numérique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l’information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permet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pilotage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produits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et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l’optimisation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leurs</w:t>
      </w:r>
      <w:proofErr w:type="spellEnd"/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usages.</w:t>
      </w: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200" w:lineRule="exact"/>
      </w:pPr>
    </w:p>
    <w:p w:rsidR="00B9675A" w:rsidRDefault="00B9675A">
      <w:pPr>
        <w:spacing w:line="309" w:lineRule="exact"/>
      </w:pPr>
    </w:p>
    <w:p w:rsidR="00B9675A" w:rsidRDefault="000111E1">
      <w:pPr>
        <w:ind w:left="523"/>
      </w:pPr>
      <w:r>
        <w:rPr>
          <w:rFonts w:ascii="Calibri" w:eastAsia="Calibri" w:hAnsi="Calibri" w:cs="Calibri"/>
          <w:color w:val="000000"/>
          <w:sz w:val="22"/>
          <w:szCs w:val="22"/>
        </w:rPr>
        <w:t>https://sti.ac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versai</w:t>
      </w:r>
      <w:r>
        <w:rPr>
          <w:rFonts w:ascii="Calibri" w:eastAsia="Calibri" w:hAnsi="Calibri" w:cs="Calibri"/>
          <w:color w:val="000000"/>
          <w:sz w:val="22"/>
          <w:szCs w:val="22"/>
        </w:rPr>
        <w:t>lles.fr/</w:t>
      </w:r>
    </w:p>
    <w:sectPr w:rsidR="00B9675A" w:rsidSect="00B9675A">
      <w:type w:val="continuous"/>
      <w:pgSz w:w="16838" w:h="11906"/>
      <w:pgMar w:top="0" w:right="0" w:bottom="0" w:left="0" w:header="0" w:footer="0" w:gutter="0"/>
      <w:cols w:num="3" w:space="720" w:equalWidth="0">
        <w:col w:w="6927" w:space="0"/>
        <w:col w:w="4544" w:space="0"/>
        <w:col w:w="53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B9675A"/>
    <w:rsid w:val="006B22B5"/>
    <w:rsid w:val="00B96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Gulli</dc:creator>
  <cp:lastModifiedBy>Daniel Gulli</cp:lastModifiedBy>
  <cp:revision>2</cp:revision>
  <dcterms:created xsi:type="dcterms:W3CDTF">2025-03-22T15:05:00Z</dcterms:created>
  <dcterms:modified xsi:type="dcterms:W3CDTF">2025-03-22T15:05:00Z</dcterms:modified>
</cp:coreProperties>
</file>